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50FE" w14:textId="77777777" w:rsidR="006C4402" w:rsidRPr="00AD12D5" w:rsidRDefault="006C4402" w:rsidP="006C4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6B20B074" w14:textId="77777777" w:rsidR="006C4402" w:rsidRDefault="006C4402" w:rsidP="006C4402">
      <w:pPr>
        <w:spacing w:after="0"/>
        <w:rPr>
          <w:rFonts w:ascii="Times New Roman" w:hAnsi="Times New Roman" w:cs="Times New Roman"/>
        </w:rPr>
      </w:pPr>
    </w:p>
    <w:p w14:paraId="6C4AF9F0" w14:textId="1E09702A" w:rsidR="006C4402" w:rsidRPr="00044A0B" w:rsidRDefault="006C4402" w:rsidP="006C44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4A0B">
        <w:rPr>
          <w:rFonts w:ascii="Times New Roman" w:hAnsi="Times New Roman" w:cs="Times New Roman"/>
        </w:rPr>
        <w:t xml:space="preserve">Chapter 4  </w:t>
      </w:r>
    </w:p>
    <w:p w14:paraId="13635431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Vocabulary</w:t>
      </w:r>
    </w:p>
    <w:p w14:paraId="64A193C5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Piety</w:t>
      </w:r>
    </w:p>
    <w:p w14:paraId="25AEE0B5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Garrison</w:t>
      </w:r>
    </w:p>
    <w:p w14:paraId="40EF480F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Permanent</w:t>
      </w:r>
    </w:p>
    <w:p w14:paraId="36AC4C27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Heretic</w:t>
      </w:r>
    </w:p>
    <w:p w14:paraId="0AF252CE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Cartographer</w:t>
      </w:r>
    </w:p>
    <w:p w14:paraId="0D5F6C20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Zeal</w:t>
      </w:r>
    </w:p>
    <w:p w14:paraId="20C3BF73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Capitalism</w:t>
      </w:r>
    </w:p>
    <w:p w14:paraId="10945E9F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Precedent</w:t>
      </w:r>
    </w:p>
    <w:p w14:paraId="26FEA3F3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Dictatorial</w:t>
      </w:r>
    </w:p>
    <w:p w14:paraId="11E45EDF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Inept</w:t>
      </w:r>
    </w:p>
    <w:p w14:paraId="01185055" w14:textId="77777777" w:rsidR="006C4402" w:rsidRPr="00AD12D5" w:rsidRDefault="006C4402" w:rsidP="006C4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Prefabricated</w:t>
      </w:r>
    </w:p>
    <w:p w14:paraId="1CCE6CA7" w14:textId="77777777" w:rsidR="006C4402" w:rsidRPr="00AD12D5" w:rsidRDefault="006C4402" w:rsidP="006C4402">
      <w:pPr>
        <w:spacing w:after="0"/>
        <w:rPr>
          <w:b/>
          <w:sz w:val="28"/>
          <w:szCs w:val="28"/>
        </w:rPr>
      </w:pPr>
    </w:p>
    <w:p w14:paraId="362AF6BF" w14:textId="77777777" w:rsidR="006C4402" w:rsidRPr="00AD12D5" w:rsidRDefault="006C4402" w:rsidP="006C4402">
      <w:pPr>
        <w:spacing w:after="0"/>
        <w:rPr>
          <w:b/>
          <w:sz w:val="28"/>
          <w:szCs w:val="28"/>
        </w:rPr>
      </w:pPr>
      <w:r w:rsidRPr="00AD12D5">
        <w:rPr>
          <w:b/>
          <w:sz w:val="28"/>
          <w:szCs w:val="28"/>
        </w:rPr>
        <w:t>The Renaissance:  New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60"/>
      </w:tblGrid>
      <w:tr w:rsidR="006C4402" w:rsidRPr="00AD12D5" w14:paraId="4B69823A" w14:textId="77777777" w:rsidTr="00880EE1">
        <w:tc>
          <w:tcPr>
            <w:tcW w:w="2178" w:type="dxa"/>
          </w:tcPr>
          <w:p w14:paraId="2948C595" w14:textId="77777777" w:rsidR="006C4402" w:rsidRPr="006C4402" w:rsidRDefault="006C4402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402">
              <w:rPr>
                <w:rFonts w:ascii="Times New Roman" w:hAnsi="Times New Roman" w:cs="Times New Roman"/>
                <w:b/>
              </w:rPr>
              <w:t>Change</w:t>
            </w:r>
          </w:p>
        </w:tc>
        <w:tc>
          <w:tcPr>
            <w:tcW w:w="6660" w:type="dxa"/>
          </w:tcPr>
          <w:p w14:paraId="67D0AC29" w14:textId="77777777" w:rsidR="006C4402" w:rsidRPr="006C4402" w:rsidRDefault="006C4402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402">
              <w:rPr>
                <w:rFonts w:ascii="Times New Roman" w:hAnsi="Times New Roman" w:cs="Times New Roman"/>
                <w:b/>
              </w:rPr>
              <w:t>Importance of Change</w:t>
            </w:r>
          </w:p>
        </w:tc>
      </w:tr>
      <w:tr w:rsidR="006C4402" w:rsidRPr="006C4402" w14:paraId="645DB027" w14:textId="77777777" w:rsidTr="00880EE1">
        <w:tc>
          <w:tcPr>
            <w:tcW w:w="2178" w:type="dxa"/>
          </w:tcPr>
          <w:p w14:paraId="29B5C30A" w14:textId="77777777" w:rsidR="006C4402" w:rsidRPr="006C4402" w:rsidRDefault="006C4402" w:rsidP="00880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14:paraId="3D08138D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 xml:space="preserve"> Printing press</w:t>
            </w:r>
          </w:p>
          <w:p w14:paraId="64A2B3EB" w14:textId="7C97DC29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Better maps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I</w:t>
            </w: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mproved ships</w:t>
            </w:r>
          </w:p>
          <w:p w14:paraId="50DD3907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gunpowder</w:t>
            </w:r>
          </w:p>
        </w:tc>
        <w:tc>
          <w:tcPr>
            <w:tcW w:w="6660" w:type="dxa"/>
          </w:tcPr>
          <w:p w14:paraId="51E1A8A5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F9962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Allowed ideas and information to be exchanged more quickly and accurately; contributed to Bible reading</w:t>
            </w:r>
          </w:p>
          <w:p w14:paraId="22834868" w14:textId="0E99ADAC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Encouraged exploration and expansion</w:t>
            </w:r>
          </w:p>
          <w:p w14:paraId="66A5092B" w14:textId="0460A5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Encouraged nationalism and desire to expand empires</w:t>
            </w:r>
          </w:p>
        </w:tc>
      </w:tr>
      <w:tr w:rsidR="006C4402" w:rsidRPr="006C4402" w14:paraId="4ADAC8EA" w14:textId="77777777" w:rsidTr="00880EE1">
        <w:tc>
          <w:tcPr>
            <w:tcW w:w="2178" w:type="dxa"/>
          </w:tcPr>
          <w:p w14:paraId="793BB9D5" w14:textId="77777777" w:rsidR="006C4402" w:rsidRPr="006C4402" w:rsidRDefault="006C4402" w:rsidP="00880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Intellectual</w:t>
            </w:r>
          </w:p>
          <w:p w14:paraId="03550F47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Trade with Muslim nations put Europe in touch with advances in astronomy, mathematics, navigation</w:t>
            </w:r>
          </w:p>
        </w:tc>
        <w:tc>
          <w:tcPr>
            <w:tcW w:w="6660" w:type="dxa"/>
          </w:tcPr>
          <w:p w14:paraId="7137C3AC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DFEC0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New knowledge led to other innovations and inventions</w:t>
            </w:r>
          </w:p>
          <w:p w14:paraId="49CF91E2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New knowledge led to curiosity that fostered continued exploration and expansion</w:t>
            </w:r>
          </w:p>
          <w:p w14:paraId="3B1C61A5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402" w:rsidRPr="006C4402" w14:paraId="73D582C6" w14:textId="77777777" w:rsidTr="00880EE1">
        <w:tc>
          <w:tcPr>
            <w:tcW w:w="2178" w:type="dxa"/>
          </w:tcPr>
          <w:p w14:paraId="465A87E8" w14:textId="77777777" w:rsidR="006C4402" w:rsidRPr="006C4402" w:rsidRDefault="006C4402" w:rsidP="00880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</w:p>
          <w:p w14:paraId="1A1CB363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Renaissance ideas of corruption in the Catholic Church led to the formation of new religions</w:t>
            </w:r>
          </w:p>
          <w:p w14:paraId="5A1AAA37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0E43C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Catholic Church’s position on divorce brought religious change</w:t>
            </w:r>
          </w:p>
        </w:tc>
        <w:tc>
          <w:tcPr>
            <w:tcW w:w="6660" w:type="dxa"/>
          </w:tcPr>
          <w:p w14:paraId="5940ACFC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91B90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Changes caused the Catholic Church to decline in numbers and power.</w:t>
            </w:r>
          </w:p>
          <w:p w14:paraId="713E916E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 xml:space="preserve">Spurred the rise of Protestant religions, </w:t>
            </w:r>
            <w:proofErr w:type="gramStart"/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Pr="006C4402">
              <w:rPr>
                <w:rFonts w:ascii="Times New Roman" w:hAnsi="Times New Roman" w:cs="Times New Roman"/>
                <w:sz w:val="18"/>
                <w:szCs w:val="18"/>
              </w:rPr>
              <w:t xml:space="preserve"> Lutheranism</w:t>
            </w:r>
          </w:p>
          <w:p w14:paraId="085E286B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1434D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FEEB5" w14:textId="0AB87A62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Brought about the creation of the Church of England by King Henry VIII</w:t>
            </w:r>
          </w:p>
        </w:tc>
      </w:tr>
      <w:tr w:rsidR="006C4402" w:rsidRPr="006C4402" w14:paraId="64557F92" w14:textId="77777777" w:rsidTr="00880EE1">
        <w:tc>
          <w:tcPr>
            <w:tcW w:w="2178" w:type="dxa"/>
          </w:tcPr>
          <w:p w14:paraId="5C9E4760" w14:textId="4477541B" w:rsidR="006C4402" w:rsidRPr="006C4402" w:rsidRDefault="006C4402" w:rsidP="00880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Politics</w:t>
            </w:r>
          </w:p>
          <w:p w14:paraId="3F251D38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Rise of new nations</w:t>
            </w:r>
          </w:p>
        </w:tc>
        <w:tc>
          <w:tcPr>
            <w:tcW w:w="6660" w:type="dxa"/>
          </w:tcPr>
          <w:p w14:paraId="2A0B7601" w14:textId="77777777" w:rsid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BAF00" w14:textId="7D23E7BA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New nations were created from many small, weak nations.  All nations wanted to be rich and powerful.  Brought about competition for resources and trade routes.  This in turn foster exploration.</w:t>
            </w:r>
          </w:p>
        </w:tc>
      </w:tr>
      <w:tr w:rsidR="006C4402" w:rsidRPr="006C4402" w14:paraId="70F8E6C0" w14:textId="77777777" w:rsidTr="00880EE1">
        <w:tc>
          <w:tcPr>
            <w:tcW w:w="2178" w:type="dxa"/>
          </w:tcPr>
          <w:p w14:paraId="46710538" w14:textId="30E25DA9" w:rsidR="006C4402" w:rsidRPr="006C4402" w:rsidRDefault="006C4402" w:rsidP="00880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Economics</w:t>
            </w:r>
          </w:p>
          <w:p w14:paraId="78E21061" w14:textId="77777777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Rise of capitalism</w:t>
            </w:r>
          </w:p>
        </w:tc>
        <w:tc>
          <w:tcPr>
            <w:tcW w:w="6660" w:type="dxa"/>
          </w:tcPr>
          <w:p w14:paraId="61433E1D" w14:textId="77777777" w:rsid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C0281" w14:textId="6BB2C689" w:rsidR="006C4402" w:rsidRPr="006C4402" w:rsidRDefault="006C4402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02">
              <w:rPr>
                <w:rFonts w:ascii="Times New Roman" w:hAnsi="Times New Roman" w:cs="Times New Roman"/>
                <w:sz w:val="18"/>
                <w:szCs w:val="18"/>
              </w:rPr>
              <w:t>Capitalism emphasized individuals as did the Renaissance.  New national monarchs promoted capitalism by granting land grants and exclusive trade rights to individual capitalists.</w:t>
            </w:r>
          </w:p>
        </w:tc>
      </w:tr>
    </w:tbl>
    <w:p w14:paraId="3C35650C" w14:textId="77777777" w:rsidR="006C4402" w:rsidRDefault="006C4402" w:rsidP="006C4402">
      <w:pPr>
        <w:spacing w:after="0"/>
        <w:rPr>
          <w:rFonts w:ascii="Times New Roman" w:hAnsi="Times New Roman" w:cs="Times New Roman"/>
        </w:rPr>
      </w:pPr>
    </w:p>
    <w:p w14:paraId="677241D7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Grammar of South Carolina</w:t>
      </w:r>
    </w:p>
    <w:p w14:paraId="2554D60F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Preposition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R</w:t>
      </w:r>
    </w:p>
    <w:p w14:paraId="42A4C814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Adjective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S</w:t>
      </w:r>
    </w:p>
    <w:p w14:paraId="469C7DCF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Verb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A</w:t>
      </w:r>
    </w:p>
    <w:p w14:paraId="7C93402B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Adverb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N</w:t>
      </w:r>
    </w:p>
    <w:p w14:paraId="3811A6E2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Verb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E</w:t>
      </w:r>
      <w:r w:rsidRPr="00AD12D5">
        <w:rPr>
          <w:rFonts w:ascii="Times New Roman" w:hAnsi="Times New Roman" w:cs="Times New Roman"/>
        </w:rPr>
        <w:tab/>
      </w:r>
    </w:p>
    <w:p w14:paraId="183C1049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Conjunction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S</w:t>
      </w:r>
    </w:p>
    <w:p w14:paraId="53496E60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Pronoun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E</w:t>
      </w:r>
    </w:p>
    <w:p w14:paraId="431C3902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Noun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A</w:t>
      </w:r>
    </w:p>
    <w:p w14:paraId="2CC3DD4A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Adjective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I</w:t>
      </w:r>
    </w:p>
    <w:p w14:paraId="710D385F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Adverb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C</w:t>
      </w:r>
    </w:p>
    <w:p w14:paraId="23388235" w14:textId="77777777" w:rsidR="006C4402" w:rsidRPr="00AD12D5" w:rsidRDefault="006C4402" w:rsidP="006C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Noun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N</w:t>
      </w:r>
    </w:p>
    <w:p w14:paraId="49E80218" w14:textId="77777777" w:rsidR="006C4402" w:rsidRPr="00AD12D5" w:rsidRDefault="006C4402" w:rsidP="006C4402">
      <w:pPr>
        <w:spacing w:after="0"/>
        <w:ind w:left="360"/>
        <w:rPr>
          <w:rFonts w:ascii="Times New Roman" w:hAnsi="Times New Roman" w:cs="Times New Roman"/>
        </w:rPr>
      </w:pPr>
    </w:p>
    <w:p w14:paraId="64A54090" w14:textId="77777777" w:rsidR="006C4402" w:rsidRPr="00AD12D5" w:rsidRDefault="006C4402" w:rsidP="006C4402">
      <w:pPr>
        <w:spacing w:after="0"/>
        <w:ind w:left="36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R     E     N     A     I     S     </w:t>
      </w:r>
      <w:proofErr w:type="spellStart"/>
      <w:r w:rsidRPr="00AD12D5">
        <w:rPr>
          <w:rFonts w:ascii="Times New Roman" w:hAnsi="Times New Roman" w:cs="Times New Roman"/>
        </w:rPr>
        <w:t>S</w:t>
      </w:r>
      <w:proofErr w:type="spellEnd"/>
      <w:r w:rsidRPr="00AD12D5">
        <w:rPr>
          <w:rFonts w:ascii="Times New Roman" w:hAnsi="Times New Roman" w:cs="Times New Roman"/>
        </w:rPr>
        <w:t xml:space="preserve">     A     N     C     E</w:t>
      </w:r>
    </w:p>
    <w:p w14:paraId="32AAB918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</w:p>
    <w:p w14:paraId="5A8B8CF5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Mayflower Compact</w:t>
      </w:r>
    </w:p>
    <w:p w14:paraId="36AB7888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Dread Sovereign </w:t>
      </w:r>
      <w:r>
        <w:rPr>
          <w:rFonts w:ascii="Times New Roman" w:hAnsi="Times New Roman" w:cs="Times New Roman"/>
        </w:rPr>
        <w:t>L</w:t>
      </w:r>
      <w:r w:rsidRPr="00AD12D5">
        <w:rPr>
          <w:rFonts w:ascii="Times New Roman" w:hAnsi="Times New Roman" w:cs="Times New Roman"/>
        </w:rPr>
        <w:t xml:space="preserve">ord King James, by grace of God, of Great Britain, France, and Ireland, King, </w:t>
      </w:r>
      <w:r w:rsidRPr="00AD12D5">
        <w:rPr>
          <w:rFonts w:ascii="Times New Roman" w:hAnsi="Times New Roman" w:cs="Times New Roman"/>
        </w:rPr>
        <w:br/>
        <w:t>Defender of the Faith, etc.</w:t>
      </w:r>
    </w:p>
    <w:p w14:paraId="6B3BD7F7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They came for the glory of God, for advancement of the Christian faith, and for honor of king and country.</w:t>
      </w:r>
    </w:p>
    <w:p w14:paraId="71D90169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For their better ordering and preservation and furtherance of their ends</w:t>
      </w:r>
    </w:p>
    <w:p w14:paraId="2D17FB87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All due submission and obedience to its laws and officers</w:t>
      </w:r>
    </w:p>
    <w:p w14:paraId="0C19308E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November 11, </w:t>
      </w:r>
      <w:proofErr w:type="gramStart"/>
      <w:r w:rsidRPr="00AD12D5">
        <w:rPr>
          <w:rFonts w:ascii="Times New Roman" w:hAnsi="Times New Roman" w:cs="Times New Roman"/>
        </w:rPr>
        <w:t>1620;  at</w:t>
      </w:r>
      <w:proofErr w:type="gramEnd"/>
      <w:r w:rsidRPr="00AD12D5">
        <w:rPr>
          <w:rFonts w:ascii="Times New Roman" w:hAnsi="Times New Roman" w:cs="Times New Roman"/>
        </w:rPr>
        <w:t xml:space="preserve"> Cape Cod</w:t>
      </w:r>
    </w:p>
    <w:p w14:paraId="3D686824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41</w:t>
      </w:r>
    </w:p>
    <w:p w14:paraId="696FFB87" w14:textId="77777777" w:rsidR="006C4402" w:rsidRPr="00AD12D5" w:rsidRDefault="006C4402" w:rsidP="006C44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was the first step in self-government in the colonies that eventually became the United States.</w:t>
      </w:r>
    </w:p>
    <w:p w14:paraId="08114AB4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</w:p>
    <w:p w14:paraId="1A6B9B02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Early British Colonies in America</w:t>
      </w:r>
    </w:p>
    <w:p w14:paraId="2D26575F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MA</w:t>
      </w:r>
    </w:p>
    <w:p w14:paraId="32F2A178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VA</w:t>
      </w:r>
    </w:p>
    <w:p w14:paraId="212936C9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NY</w:t>
      </w:r>
    </w:p>
    <w:p w14:paraId="45278DB8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RI</w:t>
      </w:r>
    </w:p>
    <w:p w14:paraId="19749760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MD</w:t>
      </w:r>
    </w:p>
    <w:p w14:paraId="28DFF4F3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MA</w:t>
      </w:r>
    </w:p>
    <w:p w14:paraId="32C4D529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NC</w:t>
      </w:r>
    </w:p>
    <w:p w14:paraId="4432594A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lastRenderedPageBreak/>
        <w:t>VA</w:t>
      </w:r>
    </w:p>
    <w:p w14:paraId="5A984C17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PA</w:t>
      </w:r>
    </w:p>
    <w:p w14:paraId="1FABF0E3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MA</w:t>
      </w:r>
    </w:p>
    <w:p w14:paraId="224508D6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VA</w:t>
      </w:r>
    </w:p>
    <w:p w14:paraId="4D70C173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CT</w:t>
      </w:r>
    </w:p>
    <w:p w14:paraId="79BA2C18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RI</w:t>
      </w:r>
    </w:p>
    <w:p w14:paraId="763A9452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NJ</w:t>
      </w:r>
    </w:p>
    <w:p w14:paraId="4058F484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MD</w:t>
      </w:r>
    </w:p>
    <w:p w14:paraId="2FA946FE" w14:textId="77777777" w:rsidR="006C4402" w:rsidRPr="00AD12D5" w:rsidRDefault="006C4402" w:rsidP="006C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PA</w:t>
      </w:r>
    </w:p>
    <w:p w14:paraId="0C154C5A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</w:p>
    <w:p w14:paraId="281ED683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Who Am I?</w:t>
      </w:r>
    </w:p>
    <w:p w14:paraId="421833CF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Francisco de Chicora</w:t>
      </w:r>
    </w:p>
    <w:p w14:paraId="35886C55" w14:textId="772FEBAA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AD12D5">
        <w:rPr>
          <w:rFonts w:ascii="Times New Roman" w:hAnsi="Times New Roman" w:cs="Times New Roman"/>
        </w:rPr>
        <w:t>Cecil</w:t>
      </w:r>
      <w:r>
        <w:rPr>
          <w:rFonts w:ascii="Times New Roman" w:hAnsi="Times New Roman" w:cs="Times New Roman"/>
        </w:rPr>
        <w:t>i</w:t>
      </w:r>
      <w:r w:rsidRPr="00AD12D5">
        <w:rPr>
          <w:rFonts w:ascii="Times New Roman" w:hAnsi="Times New Roman" w:cs="Times New Roman"/>
        </w:rPr>
        <w:t>us</w:t>
      </w:r>
      <w:proofErr w:type="spellEnd"/>
      <w:r w:rsidRPr="00AD12D5">
        <w:rPr>
          <w:rFonts w:ascii="Times New Roman" w:hAnsi="Times New Roman" w:cs="Times New Roman"/>
        </w:rPr>
        <w:t xml:space="preserve"> Calvert</w:t>
      </w:r>
    </w:p>
    <w:p w14:paraId="4DB0D471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Hernando de Soto</w:t>
      </w:r>
    </w:p>
    <w:p w14:paraId="13D2CB8B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Sir Walter Raleigh</w:t>
      </w:r>
    </w:p>
    <w:p w14:paraId="18D75AD5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William Penn</w:t>
      </w:r>
    </w:p>
    <w:p w14:paraId="18C44DDC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Amerigo Vespucci</w:t>
      </w:r>
    </w:p>
    <w:p w14:paraId="3DEBB867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Jean Ribault</w:t>
      </w:r>
    </w:p>
    <w:p w14:paraId="170E2C33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Roger Williams</w:t>
      </w:r>
    </w:p>
    <w:p w14:paraId="15C25FC5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Pedro Menéndez de </w:t>
      </w:r>
      <w:proofErr w:type="spellStart"/>
      <w:r w:rsidRPr="00AD12D5">
        <w:rPr>
          <w:rFonts w:ascii="Times New Roman" w:hAnsi="Times New Roman" w:cs="Times New Roman"/>
        </w:rPr>
        <w:t>Avilés</w:t>
      </w:r>
      <w:proofErr w:type="spellEnd"/>
    </w:p>
    <w:p w14:paraId="5CE0C7BB" w14:textId="77777777" w:rsidR="006C4402" w:rsidRPr="00AD12D5" w:rsidRDefault="006C4402" w:rsidP="006C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Lucas Vásquez de </w:t>
      </w:r>
      <w:proofErr w:type="spellStart"/>
      <w:r w:rsidRPr="00AD12D5">
        <w:rPr>
          <w:rFonts w:ascii="Times New Roman" w:hAnsi="Times New Roman" w:cs="Times New Roman"/>
        </w:rPr>
        <w:t>Ayllón</w:t>
      </w:r>
      <w:proofErr w:type="spellEnd"/>
    </w:p>
    <w:p w14:paraId="365B2F7E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</w:p>
    <w:p w14:paraId="6339D774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Spanish and English Settlements: A Comparison</w:t>
      </w:r>
    </w:p>
    <w:p w14:paraId="3D0B5F72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Answers will vary, but may include:</w:t>
      </w:r>
    </w:p>
    <w:p w14:paraId="78597E3D" w14:textId="77777777" w:rsidR="006C4402" w:rsidRPr="00AD12D5" w:rsidRDefault="006C4402" w:rsidP="006C4402">
      <w:pPr>
        <w:spacing w:after="0"/>
        <w:ind w:left="1440" w:hanging="144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Spanish: </w:t>
      </w:r>
      <w:r w:rsidRPr="00AD12D5">
        <w:rPr>
          <w:rFonts w:ascii="Times New Roman" w:hAnsi="Times New Roman" w:cs="Times New Roman"/>
        </w:rPr>
        <w:tab/>
        <w:t>1500s; Florida/Carolina; /many failed settlements, came mostly for economic reasons (looked for trade routes and riches)</w:t>
      </w:r>
    </w:p>
    <w:p w14:paraId="1C4CE498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English:  </w:t>
      </w:r>
      <w:r w:rsidRPr="00AD12D5">
        <w:rPr>
          <w:rFonts w:ascii="Times New Roman" w:hAnsi="Times New Roman" w:cs="Times New Roman"/>
        </w:rPr>
        <w:tab/>
        <w:t xml:space="preserve">1600s; NC and north; more permanent settlements; came to become landowners, </w:t>
      </w:r>
    </w:p>
    <w:p w14:paraId="4CEA6D91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 </w:t>
      </w:r>
      <w:r w:rsidRPr="00AD12D5">
        <w:rPr>
          <w:rFonts w:ascii="Times New Roman" w:hAnsi="Times New Roman" w:cs="Times New Roman"/>
        </w:rPr>
        <w:tab/>
      </w:r>
      <w:r w:rsidRPr="00AD12D5">
        <w:rPr>
          <w:rFonts w:ascii="Times New Roman" w:hAnsi="Times New Roman" w:cs="Times New Roman"/>
        </w:rPr>
        <w:tab/>
        <w:t>Religious freedom, freedom from persecution; some came as indentured servants</w:t>
      </w:r>
    </w:p>
    <w:p w14:paraId="587A1F0D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Common:  </w:t>
      </w:r>
      <w:r w:rsidRPr="00AD12D5">
        <w:rPr>
          <w:rFonts w:ascii="Times New Roman" w:hAnsi="Times New Roman" w:cs="Times New Roman"/>
        </w:rPr>
        <w:tab/>
        <w:t xml:space="preserve">built houses; established towns; had hardships (lack of food, disease, inclement weather, </w:t>
      </w:r>
    </w:p>
    <w:p w14:paraId="60062B95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            </w:t>
      </w:r>
      <w:r w:rsidRPr="00AD12D5">
        <w:rPr>
          <w:rFonts w:ascii="Times New Roman" w:hAnsi="Times New Roman" w:cs="Times New Roman"/>
        </w:rPr>
        <w:tab/>
        <w:t xml:space="preserve"> Indians)</w:t>
      </w:r>
    </w:p>
    <w:p w14:paraId="67C2E89D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</w:p>
    <w:p w14:paraId="3B62C80C" w14:textId="77777777" w:rsidR="006C4402" w:rsidRPr="00AD12D5" w:rsidRDefault="006C4402" w:rsidP="006C4402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 Colonial Timeline</w:t>
      </w:r>
    </w:p>
    <w:p w14:paraId="57A1353F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1526</w:t>
      </w:r>
      <w:r w:rsidRPr="00AD12D5">
        <w:rPr>
          <w:rFonts w:ascii="Times New Roman" w:hAnsi="Times New Roman" w:cs="Times New Roman"/>
        </w:rPr>
        <w:tab/>
        <w:t>San Miguel de Gualdape</w:t>
      </w:r>
    </w:p>
    <w:p w14:paraId="5E849743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1562</w:t>
      </w:r>
      <w:r w:rsidRPr="00AD12D5">
        <w:rPr>
          <w:rFonts w:ascii="Times New Roman" w:hAnsi="Times New Roman" w:cs="Times New Roman"/>
        </w:rPr>
        <w:tab/>
      </w:r>
      <w:proofErr w:type="spellStart"/>
      <w:r w:rsidRPr="00AD12D5">
        <w:rPr>
          <w:rFonts w:ascii="Times New Roman" w:hAnsi="Times New Roman" w:cs="Times New Roman"/>
        </w:rPr>
        <w:t>Charlesfort</w:t>
      </w:r>
      <w:proofErr w:type="spellEnd"/>
    </w:p>
    <w:p w14:paraId="1FABDC54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1565</w:t>
      </w:r>
      <w:r w:rsidRPr="00AD12D5">
        <w:rPr>
          <w:rFonts w:ascii="Times New Roman" w:hAnsi="Times New Roman" w:cs="Times New Roman"/>
        </w:rPr>
        <w:tab/>
        <w:t>St. Augustine</w:t>
      </w:r>
    </w:p>
    <w:p w14:paraId="1F304714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1566</w:t>
      </w:r>
      <w:r w:rsidRPr="00AD12D5">
        <w:rPr>
          <w:rFonts w:ascii="Times New Roman" w:hAnsi="Times New Roman" w:cs="Times New Roman"/>
        </w:rPr>
        <w:tab/>
        <w:t>Santa Elena; Fort San Felipe</w:t>
      </w:r>
    </w:p>
    <w:p w14:paraId="1A238576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1577</w:t>
      </w:r>
      <w:r w:rsidRPr="00AD12D5">
        <w:rPr>
          <w:rFonts w:ascii="Times New Roman" w:hAnsi="Times New Roman" w:cs="Times New Roman"/>
        </w:rPr>
        <w:tab/>
        <w:t>Fort San Marcos</w:t>
      </w:r>
    </w:p>
    <w:p w14:paraId="5FC3C660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1587</w:t>
      </w:r>
      <w:r w:rsidRPr="00AD12D5">
        <w:rPr>
          <w:rFonts w:ascii="Times New Roman" w:hAnsi="Times New Roman" w:cs="Times New Roman"/>
        </w:rPr>
        <w:tab/>
        <w:t>Roanoke</w:t>
      </w:r>
    </w:p>
    <w:p w14:paraId="749E27CA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1607</w:t>
      </w:r>
      <w:r w:rsidRPr="00AD12D5">
        <w:rPr>
          <w:rFonts w:ascii="Times New Roman" w:hAnsi="Times New Roman" w:cs="Times New Roman"/>
        </w:rPr>
        <w:tab/>
        <w:t>Jamestown</w:t>
      </w:r>
    </w:p>
    <w:p w14:paraId="72696531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1620</w:t>
      </w:r>
      <w:r w:rsidRPr="00AD12D5">
        <w:rPr>
          <w:rFonts w:ascii="Times New Roman" w:hAnsi="Times New Roman" w:cs="Times New Roman"/>
        </w:rPr>
        <w:tab/>
        <w:t>Plymouth</w:t>
      </w:r>
    </w:p>
    <w:p w14:paraId="505C0FE5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1624</w:t>
      </w:r>
      <w:r w:rsidRPr="00AD12D5">
        <w:rPr>
          <w:rFonts w:ascii="Times New Roman" w:hAnsi="Times New Roman" w:cs="Times New Roman"/>
        </w:rPr>
        <w:tab/>
        <w:t>New Netherland</w:t>
      </w:r>
    </w:p>
    <w:p w14:paraId="76DAB136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1630</w:t>
      </w:r>
      <w:r w:rsidRPr="00AD12D5">
        <w:rPr>
          <w:rFonts w:ascii="Times New Roman" w:hAnsi="Times New Roman" w:cs="Times New Roman"/>
        </w:rPr>
        <w:tab/>
        <w:t>Massachusetts Bay</w:t>
      </w:r>
    </w:p>
    <w:p w14:paraId="3ECD4979" w14:textId="77777777" w:rsidR="006C4402" w:rsidRPr="00AD12D5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1636</w:t>
      </w:r>
      <w:r w:rsidRPr="00AD12D5">
        <w:rPr>
          <w:rFonts w:ascii="Times New Roman" w:hAnsi="Times New Roman" w:cs="Times New Roman"/>
        </w:rPr>
        <w:tab/>
        <w:t>Rhode Island</w:t>
      </w:r>
    </w:p>
    <w:p w14:paraId="3855D8DB" w14:textId="7942DB79" w:rsidR="006C4402" w:rsidRPr="006C4402" w:rsidRDefault="006C4402" w:rsidP="006C4402">
      <w:pPr>
        <w:spacing w:after="0"/>
        <w:ind w:left="72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1681</w:t>
      </w:r>
      <w:r w:rsidRPr="00AD12D5">
        <w:rPr>
          <w:rFonts w:ascii="Times New Roman" w:hAnsi="Times New Roman" w:cs="Times New Roman"/>
        </w:rPr>
        <w:tab/>
        <w:t>Pennsylvania</w:t>
      </w:r>
    </w:p>
    <w:sectPr w:rsidR="006C4402" w:rsidRPr="006C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B92"/>
    <w:multiLevelType w:val="hybridMultilevel"/>
    <w:tmpl w:val="956A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321"/>
    <w:multiLevelType w:val="hybridMultilevel"/>
    <w:tmpl w:val="16B2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73C2"/>
    <w:multiLevelType w:val="hybridMultilevel"/>
    <w:tmpl w:val="23FC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0C0"/>
    <w:multiLevelType w:val="hybridMultilevel"/>
    <w:tmpl w:val="925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718E"/>
    <w:multiLevelType w:val="hybridMultilevel"/>
    <w:tmpl w:val="EC7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02"/>
    <w:rsid w:val="0018645F"/>
    <w:rsid w:val="005840F1"/>
    <w:rsid w:val="006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2778D"/>
  <w15:chartTrackingRefBased/>
  <w15:docId w15:val="{B0CC8DA2-EE8A-B84D-BE6B-5077E36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2"/>
    <w:pPr>
      <w:ind w:left="720"/>
      <w:contextualSpacing/>
    </w:pPr>
  </w:style>
  <w:style w:type="table" w:styleId="TableGrid">
    <w:name w:val="Table Grid"/>
    <w:basedOn w:val="TableNormal"/>
    <w:uiPriority w:val="59"/>
    <w:rsid w:val="006C440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2848</Characters>
  <Application>Microsoft Office Word</Application>
  <DocSecurity>0</DocSecurity>
  <Lines>146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Carolina,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2021-05-05T14:54:00Z</dcterms:created>
  <dcterms:modified xsi:type="dcterms:W3CDTF">2021-05-05T18:09:00Z</dcterms:modified>
  <cp:category/>
</cp:coreProperties>
</file>