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4BE19" w14:textId="77777777" w:rsidR="00872715" w:rsidRPr="00AD12D5" w:rsidRDefault="00872715" w:rsidP="0087271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2D5">
        <w:rPr>
          <w:rFonts w:ascii="Times New Roman" w:hAnsi="Times New Roman" w:cs="Times New Roman"/>
          <w:b/>
          <w:sz w:val="28"/>
          <w:szCs w:val="28"/>
        </w:rPr>
        <w:t>South Carolina</w:t>
      </w:r>
      <w:r>
        <w:rPr>
          <w:rFonts w:ascii="Times New Roman" w:hAnsi="Times New Roman" w:cs="Times New Roman"/>
          <w:b/>
          <w:sz w:val="28"/>
          <w:szCs w:val="28"/>
        </w:rPr>
        <w:t>: Our History, Our Home</w:t>
      </w:r>
      <w:r w:rsidRPr="00AD1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Activity Sheets</w:t>
      </w:r>
      <w:r w:rsidRPr="00AD12D5">
        <w:rPr>
          <w:rFonts w:ascii="Times New Roman" w:hAnsi="Times New Roman" w:cs="Times New Roman"/>
          <w:b/>
          <w:sz w:val="28"/>
          <w:szCs w:val="28"/>
        </w:rPr>
        <w:t xml:space="preserve"> Answers</w:t>
      </w:r>
    </w:p>
    <w:p w14:paraId="486DB0C4" w14:textId="77777777" w:rsidR="00DB6C17" w:rsidRPr="00AD12D5" w:rsidRDefault="00DB6C17" w:rsidP="00DB6C17">
      <w:pPr>
        <w:spacing w:after="0"/>
      </w:pPr>
      <w:r w:rsidRPr="00AD12D5">
        <w:t>Chapter 13</w:t>
      </w:r>
    </w:p>
    <w:p w14:paraId="332322D3" w14:textId="77777777" w:rsidR="00DB6C17" w:rsidRPr="00AD12D5" w:rsidRDefault="00DB6C17" w:rsidP="00DB6C17">
      <w:pPr>
        <w:spacing w:after="0"/>
      </w:pPr>
    </w:p>
    <w:p w14:paraId="65FBC766" w14:textId="77777777" w:rsidR="00DB6C17" w:rsidRPr="00F63574" w:rsidRDefault="00DB6C17" w:rsidP="00DB6C17">
      <w:pPr>
        <w:spacing w:after="0"/>
        <w:rPr>
          <w:rFonts w:ascii="Times New Roman" w:hAnsi="Times New Roman" w:cs="Times New Roman"/>
        </w:rPr>
      </w:pPr>
      <w:r w:rsidRPr="00F63574">
        <w:rPr>
          <w:rFonts w:ascii="Times New Roman" w:hAnsi="Times New Roman" w:cs="Times New Roman"/>
        </w:rPr>
        <w:t>Vocabulary</w:t>
      </w:r>
    </w:p>
    <w:p w14:paraId="071D9097" w14:textId="77777777" w:rsidR="00DB6C17" w:rsidRPr="00F63574" w:rsidRDefault="00DB6C17" w:rsidP="00DB6C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63574">
        <w:rPr>
          <w:rFonts w:ascii="Times New Roman" w:hAnsi="Times New Roman" w:cs="Times New Roman"/>
        </w:rPr>
        <w:t>Jazz</w:t>
      </w:r>
    </w:p>
    <w:p w14:paraId="14409FFD" w14:textId="77777777" w:rsidR="00DB6C17" w:rsidRPr="00F63574" w:rsidRDefault="00DB6C17" w:rsidP="00DB6C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63574">
        <w:rPr>
          <w:rFonts w:ascii="Times New Roman" w:hAnsi="Times New Roman" w:cs="Times New Roman"/>
        </w:rPr>
        <w:t>Speakeasy</w:t>
      </w:r>
    </w:p>
    <w:p w14:paraId="0E466A0E" w14:textId="77777777" w:rsidR="00DB6C17" w:rsidRPr="00F63574" w:rsidRDefault="00DB6C17" w:rsidP="00DB6C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63574">
        <w:rPr>
          <w:rFonts w:ascii="Times New Roman" w:hAnsi="Times New Roman" w:cs="Times New Roman"/>
        </w:rPr>
        <w:t>Hoboes</w:t>
      </w:r>
    </w:p>
    <w:p w14:paraId="3E5F56F4" w14:textId="77777777" w:rsidR="00DB6C17" w:rsidRPr="00F63574" w:rsidRDefault="00DB6C17" w:rsidP="00DB6C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63574">
        <w:rPr>
          <w:rFonts w:ascii="Times New Roman" w:hAnsi="Times New Roman" w:cs="Times New Roman"/>
        </w:rPr>
        <w:t>Collective bargaining</w:t>
      </w:r>
    </w:p>
    <w:p w14:paraId="6A97AD7F" w14:textId="77777777" w:rsidR="00DB6C17" w:rsidRPr="00F63574" w:rsidRDefault="00DB6C17" w:rsidP="00DB6C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63574">
        <w:rPr>
          <w:rFonts w:ascii="Times New Roman" w:hAnsi="Times New Roman" w:cs="Times New Roman"/>
        </w:rPr>
        <w:t>Etching</w:t>
      </w:r>
    </w:p>
    <w:p w14:paraId="57E7DFB1" w14:textId="77777777" w:rsidR="00DB6C17" w:rsidRPr="00F63574" w:rsidRDefault="00DB6C17" w:rsidP="00DB6C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63574">
        <w:rPr>
          <w:rFonts w:ascii="Times New Roman" w:hAnsi="Times New Roman" w:cs="Times New Roman"/>
        </w:rPr>
        <w:t>Materialism</w:t>
      </w:r>
    </w:p>
    <w:p w14:paraId="757D5B1F" w14:textId="77777777" w:rsidR="00DB6C17" w:rsidRPr="00F63574" w:rsidRDefault="00DB6C17" w:rsidP="00DB6C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63574">
        <w:rPr>
          <w:rFonts w:ascii="Times New Roman" w:hAnsi="Times New Roman" w:cs="Times New Roman"/>
        </w:rPr>
        <w:t>Stevedores</w:t>
      </w:r>
    </w:p>
    <w:p w14:paraId="651D9B96" w14:textId="77777777" w:rsidR="00DB6C17" w:rsidRPr="00F63574" w:rsidRDefault="00DB6C17" w:rsidP="00DB6C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63574">
        <w:rPr>
          <w:rFonts w:ascii="Times New Roman" w:hAnsi="Times New Roman" w:cs="Times New Roman"/>
        </w:rPr>
        <w:t>Boll weevil</w:t>
      </w:r>
    </w:p>
    <w:p w14:paraId="3BE6B5EA" w14:textId="77777777" w:rsidR="00DB6C17" w:rsidRPr="00F63574" w:rsidRDefault="00DB6C17" w:rsidP="00DB6C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63574">
        <w:rPr>
          <w:rFonts w:ascii="Times New Roman" w:hAnsi="Times New Roman" w:cs="Times New Roman"/>
        </w:rPr>
        <w:t>Flappers</w:t>
      </w:r>
    </w:p>
    <w:p w14:paraId="1CDDA57B" w14:textId="77777777" w:rsidR="00DB6C17" w:rsidRPr="00F63574" w:rsidRDefault="00DB6C17" w:rsidP="00DB6C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63574">
        <w:rPr>
          <w:rFonts w:ascii="Times New Roman" w:hAnsi="Times New Roman" w:cs="Times New Roman"/>
        </w:rPr>
        <w:t>Per capita</w:t>
      </w:r>
    </w:p>
    <w:p w14:paraId="7E22207E" w14:textId="77777777" w:rsidR="00DB6C17" w:rsidRPr="00AD12D5" w:rsidRDefault="00DB6C17" w:rsidP="00DB6C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45868B" w14:textId="77777777" w:rsidR="00DB6C17" w:rsidRPr="00F63574" w:rsidRDefault="00DB6C17" w:rsidP="00DB6C17">
      <w:pPr>
        <w:spacing w:after="0"/>
        <w:rPr>
          <w:rFonts w:ascii="Times New Roman" w:hAnsi="Times New Roman" w:cs="Times New Roman"/>
        </w:rPr>
      </w:pPr>
      <w:r w:rsidRPr="00F63574">
        <w:rPr>
          <w:rFonts w:ascii="Times New Roman" w:hAnsi="Times New Roman" w:cs="Times New Roman"/>
        </w:rPr>
        <w:t>Installment Buying</w:t>
      </w:r>
    </w:p>
    <w:p w14:paraId="4C477D9A" w14:textId="77777777" w:rsidR="00DB6C17" w:rsidRPr="00F63574" w:rsidRDefault="00DB6C17" w:rsidP="00DB6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3574">
        <w:rPr>
          <w:rFonts w:ascii="Times New Roman" w:hAnsi="Times New Roman" w:cs="Times New Roman"/>
        </w:rPr>
        <w:t>1. $15,155.00</w:t>
      </w:r>
    </w:p>
    <w:p w14:paraId="6DAA6791" w14:textId="77777777" w:rsidR="00DB6C17" w:rsidRPr="00F63574" w:rsidRDefault="00DB6C17" w:rsidP="00DB6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3574">
        <w:rPr>
          <w:rFonts w:ascii="Times New Roman" w:hAnsi="Times New Roman" w:cs="Times New Roman"/>
        </w:rPr>
        <w:t>[$16,500.00 + $1,155.00 - $2,500.00 = $15,155.00]</w:t>
      </w:r>
    </w:p>
    <w:p w14:paraId="3D5411B9" w14:textId="77777777" w:rsidR="00DB6C17" w:rsidRPr="00F63574" w:rsidRDefault="00DB6C17" w:rsidP="00DB6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D38BD59" w14:textId="77777777" w:rsidR="00DB6C17" w:rsidRPr="00F63574" w:rsidRDefault="00DB6C17" w:rsidP="00DB6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3574">
        <w:rPr>
          <w:rFonts w:ascii="Times New Roman" w:hAnsi="Times New Roman" w:cs="Times New Roman"/>
        </w:rPr>
        <w:t>2. $86.10</w:t>
      </w:r>
    </w:p>
    <w:p w14:paraId="64C4E2AF" w14:textId="77777777" w:rsidR="00DB6C17" w:rsidRPr="00F63574" w:rsidRDefault="00DB6C17" w:rsidP="00DB6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3574">
        <w:rPr>
          <w:rFonts w:ascii="Times New Roman" w:hAnsi="Times New Roman" w:cs="Times New Roman"/>
        </w:rPr>
        <w:t>[$15,155.00 x .24 = $3,637.20 (Int); $15,155.00 + $3,637.20 = $18,792.20; $18,792.20 / 36 =</w:t>
      </w:r>
    </w:p>
    <w:p w14:paraId="70394E3B" w14:textId="77777777" w:rsidR="00DB6C17" w:rsidRPr="00F63574" w:rsidRDefault="00DB6C17" w:rsidP="00DB6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3574">
        <w:rPr>
          <w:rFonts w:ascii="Times New Roman" w:hAnsi="Times New Roman" w:cs="Times New Roman"/>
        </w:rPr>
        <w:t>$522.09 (per mo.); $608.11 - $522.01 = $86.10]</w:t>
      </w:r>
    </w:p>
    <w:p w14:paraId="617B1489" w14:textId="77777777" w:rsidR="00DB6C17" w:rsidRPr="00F63574" w:rsidRDefault="00DB6C17" w:rsidP="00DB6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9CFA336" w14:textId="77777777" w:rsidR="00DB6C17" w:rsidRPr="00F63574" w:rsidRDefault="00DB6C17" w:rsidP="00DB6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3574">
        <w:rPr>
          <w:rFonts w:ascii="Times New Roman" w:hAnsi="Times New Roman" w:cs="Times New Roman"/>
        </w:rPr>
        <w:t>3. a. $2,824.80</w:t>
      </w:r>
    </w:p>
    <w:p w14:paraId="3DB5277C" w14:textId="77777777" w:rsidR="00DB6C17" w:rsidRPr="00F63574" w:rsidRDefault="00DB6C17" w:rsidP="00DB6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3574">
        <w:rPr>
          <w:rFonts w:ascii="Times New Roman" w:hAnsi="Times New Roman" w:cs="Times New Roman"/>
        </w:rPr>
        <w:t>[$7,062.00 - $4,237.20 = $2,824.80]</w:t>
      </w:r>
    </w:p>
    <w:p w14:paraId="69B883DB" w14:textId="77777777" w:rsidR="00DB6C17" w:rsidRPr="00F63574" w:rsidRDefault="00DB6C17" w:rsidP="00DB6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3574">
        <w:rPr>
          <w:rFonts w:ascii="Times New Roman" w:hAnsi="Times New Roman" w:cs="Times New Roman"/>
        </w:rPr>
        <w:t>14</w:t>
      </w:r>
    </w:p>
    <w:p w14:paraId="66A75128" w14:textId="77777777" w:rsidR="00DB6C17" w:rsidRPr="00F63574" w:rsidRDefault="00DB6C17" w:rsidP="00DB6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E15B40" w14:textId="77777777" w:rsidR="00DB6C17" w:rsidRPr="00F63574" w:rsidRDefault="00DB6C17" w:rsidP="00DB6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3574">
        <w:rPr>
          <w:rFonts w:ascii="Times New Roman" w:hAnsi="Times New Roman" w:cs="Times New Roman"/>
        </w:rPr>
        <w:t>b. $2,424.80</w:t>
      </w:r>
    </w:p>
    <w:p w14:paraId="4F76796B" w14:textId="77777777" w:rsidR="00DB6C17" w:rsidRPr="00F63574" w:rsidRDefault="00DB6C17" w:rsidP="00DB6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3574">
        <w:rPr>
          <w:rFonts w:ascii="Times New Roman" w:hAnsi="Times New Roman" w:cs="Times New Roman"/>
        </w:rPr>
        <w:t>[$15,155.00 x .40 = $6,062.00 (Int); $6,062.00 - $3,637.20 = $2,424.80]</w:t>
      </w:r>
    </w:p>
    <w:p w14:paraId="0F1CEF8A" w14:textId="77777777" w:rsidR="00DB6C17" w:rsidRPr="00F63574" w:rsidRDefault="00DB6C17" w:rsidP="00DB6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1E49A9" w14:textId="77777777" w:rsidR="00DB6C17" w:rsidRPr="00F63574" w:rsidRDefault="00DB6C17" w:rsidP="00DB6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3574">
        <w:rPr>
          <w:rFonts w:ascii="Times New Roman" w:hAnsi="Times New Roman" w:cs="Times New Roman"/>
        </w:rPr>
        <w:t>4. Answers will vary.</w:t>
      </w:r>
    </w:p>
    <w:p w14:paraId="78FCD200" w14:textId="77777777" w:rsidR="00DB6C17" w:rsidRPr="00F63574" w:rsidRDefault="00DB6C17" w:rsidP="00DB6C17">
      <w:pPr>
        <w:spacing w:after="0"/>
        <w:rPr>
          <w:rFonts w:ascii="Times New Roman" w:hAnsi="Times New Roman" w:cs="Times New Roman"/>
        </w:rPr>
      </w:pPr>
    </w:p>
    <w:p w14:paraId="161142A3" w14:textId="77777777" w:rsidR="00DB6C17" w:rsidRPr="00F63574" w:rsidRDefault="00DB6C17" w:rsidP="00DB6C17">
      <w:pPr>
        <w:spacing w:after="0"/>
        <w:rPr>
          <w:rFonts w:ascii="Times New Roman" w:hAnsi="Times New Roman" w:cs="Times New Roman"/>
        </w:rPr>
      </w:pPr>
      <w:r w:rsidRPr="00F63574">
        <w:rPr>
          <w:rFonts w:ascii="Times New Roman" w:hAnsi="Times New Roman" w:cs="Times New Roman"/>
        </w:rPr>
        <w:t>Flappers:  A Symbol of the Roaring Twenties</w:t>
      </w:r>
    </w:p>
    <w:p w14:paraId="2F362BC7" w14:textId="77777777" w:rsidR="00DB6C17" w:rsidRPr="00F63574" w:rsidRDefault="00DB6C17" w:rsidP="00DB6C17">
      <w:pPr>
        <w:spacing w:after="0"/>
        <w:rPr>
          <w:rFonts w:ascii="Times New Roman" w:hAnsi="Times New Roman" w:cs="Times New Roman"/>
        </w:rPr>
      </w:pPr>
      <w:r w:rsidRPr="00F63574">
        <w:rPr>
          <w:rFonts w:ascii="Times New Roman" w:hAnsi="Times New Roman" w:cs="Times New Roman"/>
        </w:rPr>
        <w:t xml:space="preserve">    Answers will vary.</w:t>
      </w:r>
    </w:p>
    <w:p w14:paraId="4C3A2C7C" w14:textId="77777777" w:rsidR="00DB6C17" w:rsidRPr="00F63574" w:rsidRDefault="00DB6C17" w:rsidP="00DB6C17">
      <w:pPr>
        <w:spacing w:after="0"/>
        <w:rPr>
          <w:rFonts w:ascii="Times New Roman" w:hAnsi="Times New Roman" w:cs="Times New Roman"/>
        </w:rPr>
      </w:pPr>
    </w:p>
    <w:p w14:paraId="6EC97DEA" w14:textId="77777777" w:rsidR="00DB6C17" w:rsidRPr="00F63574" w:rsidRDefault="00DB6C17" w:rsidP="00DB6C17">
      <w:pPr>
        <w:spacing w:after="0"/>
        <w:rPr>
          <w:rFonts w:ascii="Times New Roman" w:hAnsi="Times New Roman" w:cs="Times New Roman"/>
        </w:rPr>
      </w:pPr>
      <w:r w:rsidRPr="00F63574">
        <w:rPr>
          <w:rFonts w:ascii="Times New Roman" w:hAnsi="Times New Roman" w:cs="Times New Roman"/>
        </w:rPr>
        <w:t>“Lift Every Voice and Sing”</w:t>
      </w:r>
    </w:p>
    <w:p w14:paraId="42F0774A" w14:textId="77777777" w:rsidR="00DB6C17" w:rsidRPr="00F63574" w:rsidRDefault="00DB6C17" w:rsidP="00DB6C17">
      <w:pPr>
        <w:spacing w:after="0"/>
        <w:rPr>
          <w:rFonts w:ascii="Times New Roman" w:hAnsi="Times New Roman" w:cs="Times New Roman"/>
        </w:rPr>
      </w:pPr>
      <w:r w:rsidRPr="00F63574">
        <w:rPr>
          <w:rFonts w:ascii="Times New Roman" w:hAnsi="Times New Roman" w:cs="Times New Roman"/>
        </w:rPr>
        <w:t xml:space="preserve">    Answers will vary.</w:t>
      </w:r>
    </w:p>
    <w:p w14:paraId="1E1D2056" w14:textId="77777777" w:rsidR="00DB6C17" w:rsidRPr="00F63574" w:rsidRDefault="00DB6C17" w:rsidP="00DB6C17">
      <w:pPr>
        <w:spacing w:after="0"/>
        <w:rPr>
          <w:rFonts w:ascii="Times New Roman" w:hAnsi="Times New Roman" w:cs="Times New Roman"/>
        </w:rPr>
      </w:pPr>
    </w:p>
    <w:p w14:paraId="5E6E3D89" w14:textId="77777777" w:rsidR="00DB6C17" w:rsidRPr="00F63574" w:rsidRDefault="00DB6C17" w:rsidP="00DB6C17">
      <w:pPr>
        <w:spacing w:after="0"/>
        <w:rPr>
          <w:rFonts w:ascii="Times New Roman" w:hAnsi="Times New Roman" w:cs="Times New Roman"/>
        </w:rPr>
      </w:pPr>
      <w:r w:rsidRPr="00F63574">
        <w:rPr>
          <w:rFonts w:ascii="Times New Roman" w:hAnsi="Times New Roman" w:cs="Times New Roman"/>
        </w:rPr>
        <w:t>The Great Migration</w:t>
      </w:r>
    </w:p>
    <w:p w14:paraId="463B96BF" w14:textId="77777777" w:rsidR="00DB6C17" w:rsidRPr="00F63574" w:rsidRDefault="00DB6C17" w:rsidP="00DB6C17">
      <w:pPr>
        <w:spacing w:after="0"/>
        <w:rPr>
          <w:rFonts w:ascii="Times New Roman" w:hAnsi="Times New Roman" w:cs="Times New Roman"/>
        </w:rPr>
      </w:pPr>
      <w:r w:rsidRPr="00F63574">
        <w:rPr>
          <w:rFonts w:ascii="Times New Roman" w:hAnsi="Times New Roman" w:cs="Times New Roman"/>
        </w:rPr>
        <w:t xml:space="preserve">    Check maps.</w:t>
      </w:r>
    </w:p>
    <w:p w14:paraId="7712FF64" w14:textId="77777777" w:rsidR="00DB6C17" w:rsidRPr="00F63574" w:rsidRDefault="00DB6C17" w:rsidP="00DB6C17">
      <w:pPr>
        <w:spacing w:after="0"/>
        <w:rPr>
          <w:rFonts w:ascii="Times New Roman" w:hAnsi="Times New Roman" w:cs="Times New Roman"/>
        </w:rPr>
      </w:pPr>
    </w:p>
    <w:p w14:paraId="2EDC8FA6" w14:textId="77777777" w:rsidR="00DB6C17" w:rsidRPr="00F63574" w:rsidRDefault="00DB6C17" w:rsidP="00DB6C17">
      <w:pPr>
        <w:spacing w:after="0"/>
        <w:rPr>
          <w:rFonts w:ascii="Times New Roman" w:hAnsi="Times New Roman" w:cs="Times New Roman"/>
        </w:rPr>
      </w:pPr>
      <w:r w:rsidRPr="00F63574">
        <w:rPr>
          <w:rFonts w:ascii="Times New Roman" w:hAnsi="Times New Roman" w:cs="Times New Roman"/>
        </w:rPr>
        <w:t>Expressions of the Great Depression</w:t>
      </w:r>
    </w:p>
    <w:p w14:paraId="5E7F9192" w14:textId="77777777" w:rsidR="00DB6C17" w:rsidRPr="00F63574" w:rsidRDefault="00DB6C17" w:rsidP="00DB6C17">
      <w:pPr>
        <w:spacing w:after="0"/>
        <w:rPr>
          <w:rFonts w:ascii="Times New Roman" w:hAnsi="Times New Roman" w:cs="Times New Roman"/>
        </w:rPr>
      </w:pPr>
      <w:r w:rsidRPr="00F63574">
        <w:rPr>
          <w:rFonts w:ascii="Times New Roman" w:hAnsi="Times New Roman" w:cs="Times New Roman"/>
        </w:rPr>
        <w:t xml:space="preserve">    Answers will vary.</w:t>
      </w:r>
    </w:p>
    <w:p w14:paraId="5F0065B4" w14:textId="77777777" w:rsidR="00DB6C17" w:rsidRPr="00F63574" w:rsidRDefault="00DB6C17" w:rsidP="00DB6C17">
      <w:pPr>
        <w:spacing w:after="0"/>
        <w:rPr>
          <w:rFonts w:ascii="Times New Roman" w:hAnsi="Times New Roman" w:cs="Times New Roman"/>
        </w:rPr>
      </w:pPr>
    </w:p>
    <w:p w14:paraId="2D4A9829" w14:textId="77777777" w:rsidR="00DB6C17" w:rsidRPr="00F63574" w:rsidRDefault="00DB6C17" w:rsidP="00DB6C17">
      <w:pPr>
        <w:spacing w:after="0"/>
        <w:rPr>
          <w:rFonts w:ascii="Times New Roman" w:hAnsi="Times New Roman" w:cs="Times New Roman"/>
        </w:rPr>
      </w:pPr>
      <w:r w:rsidRPr="00F63574">
        <w:rPr>
          <w:rFonts w:ascii="Times New Roman" w:hAnsi="Times New Roman" w:cs="Times New Roman"/>
        </w:rPr>
        <w:t>Alphabet Soup</w:t>
      </w:r>
    </w:p>
    <w:p w14:paraId="21BC3AB5" w14:textId="77777777" w:rsidR="00DB6C17" w:rsidRPr="00F63574" w:rsidRDefault="00DB6C17" w:rsidP="00DB6C1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63574">
        <w:rPr>
          <w:rFonts w:ascii="Times New Roman" w:hAnsi="Times New Roman" w:cs="Times New Roman"/>
        </w:rPr>
        <w:lastRenderedPageBreak/>
        <w:t>E</w:t>
      </w:r>
    </w:p>
    <w:p w14:paraId="4D24F51D" w14:textId="77777777" w:rsidR="00DB6C17" w:rsidRPr="00F63574" w:rsidRDefault="00DB6C17" w:rsidP="00DB6C1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63574">
        <w:rPr>
          <w:rFonts w:ascii="Times New Roman" w:hAnsi="Times New Roman" w:cs="Times New Roman"/>
        </w:rPr>
        <w:t>J</w:t>
      </w:r>
    </w:p>
    <w:p w14:paraId="1DDC3EB1" w14:textId="77777777" w:rsidR="00DB6C17" w:rsidRPr="00F63574" w:rsidRDefault="00DB6C17" w:rsidP="00DB6C1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63574">
        <w:rPr>
          <w:rFonts w:ascii="Times New Roman" w:hAnsi="Times New Roman" w:cs="Times New Roman"/>
        </w:rPr>
        <w:t>G</w:t>
      </w:r>
    </w:p>
    <w:p w14:paraId="255DC805" w14:textId="77777777" w:rsidR="00DB6C17" w:rsidRPr="00F63574" w:rsidRDefault="00DB6C17" w:rsidP="00DB6C1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63574">
        <w:rPr>
          <w:rFonts w:ascii="Times New Roman" w:hAnsi="Times New Roman" w:cs="Times New Roman"/>
        </w:rPr>
        <w:t>B</w:t>
      </w:r>
    </w:p>
    <w:p w14:paraId="19CF38BE" w14:textId="77777777" w:rsidR="00DB6C17" w:rsidRPr="00F63574" w:rsidRDefault="00DB6C17" w:rsidP="00DB6C1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63574">
        <w:rPr>
          <w:rFonts w:ascii="Times New Roman" w:hAnsi="Times New Roman" w:cs="Times New Roman"/>
        </w:rPr>
        <w:t>D</w:t>
      </w:r>
    </w:p>
    <w:p w14:paraId="3DC08B18" w14:textId="77777777" w:rsidR="00DB6C17" w:rsidRPr="00F63574" w:rsidRDefault="00DB6C17" w:rsidP="00DB6C1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63574">
        <w:rPr>
          <w:rFonts w:ascii="Times New Roman" w:hAnsi="Times New Roman" w:cs="Times New Roman"/>
        </w:rPr>
        <w:t>F</w:t>
      </w:r>
    </w:p>
    <w:p w14:paraId="1EA4E8CB" w14:textId="77777777" w:rsidR="00DB6C17" w:rsidRPr="00F63574" w:rsidRDefault="00DB6C17" w:rsidP="00DB6C1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63574">
        <w:rPr>
          <w:rFonts w:ascii="Times New Roman" w:hAnsi="Times New Roman" w:cs="Times New Roman"/>
        </w:rPr>
        <w:t>A</w:t>
      </w:r>
    </w:p>
    <w:p w14:paraId="37837BC1" w14:textId="77777777" w:rsidR="00DB6C17" w:rsidRPr="00F63574" w:rsidRDefault="00DB6C17" w:rsidP="00DB6C1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63574">
        <w:rPr>
          <w:rFonts w:ascii="Times New Roman" w:hAnsi="Times New Roman" w:cs="Times New Roman"/>
        </w:rPr>
        <w:t>I</w:t>
      </w:r>
    </w:p>
    <w:p w14:paraId="4A2F63F1" w14:textId="77777777" w:rsidR="00DB6C17" w:rsidRPr="00F63574" w:rsidRDefault="00DB6C17" w:rsidP="00DB6C1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63574">
        <w:rPr>
          <w:rFonts w:ascii="Times New Roman" w:hAnsi="Times New Roman" w:cs="Times New Roman"/>
        </w:rPr>
        <w:t>C</w:t>
      </w:r>
    </w:p>
    <w:p w14:paraId="171A03AC" w14:textId="77777777" w:rsidR="00DB6C17" w:rsidRPr="00F63574" w:rsidRDefault="00DB6C17" w:rsidP="00DB6C1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63574">
        <w:rPr>
          <w:rFonts w:ascii="Times New Roman" w:hAnsi="Times New Roman" w:cs="Times New Roman"/>
        </w:rPr>
        <w:t>H</w:t>
      </w:r>
    </w:p>
    <w:p w14:paraId="5C0B9F45" w14:textId="77777777" w:rsidR="00DB6C17" w:rsidRPr="00F63574" w:rsidRDefault="00DB6C17" w:rsidP="00DB6C17">
      <w:pPr>
        <w:spacing w:after="0"/>
        <w:rPr>
          <w:rFonts w:ascii="Times New Roman" w:hAnsi="Times New Roman" w:cs="Times New Roman"/>
        </w:rPr>
      </w:pPr>
    </w:p>
    <w:p w14:paraId="44EA0656" w14:textId="77777777" w:rsidR="00DB6C17" w:rsidRPr="00F63574" w:rsidRDefault="00DB6C17" w:rsidP="00DB6C17">
      <w:pPr>
        <w:spacing w:after="0"/>
        <w:rPr>
          <w:rFonts w:ascii="Times New Roman" w:hAnsi="Times New Roman" w:cs="Times New Roman"/>
        </w:rPr>
      </w:pPr>
      <w:r w:rsidRPr="00F63574">
        <w:rPr>
          <w:rFonts w:ascii="Times New Roman" w:hAnsi="Times New Roman" w:cs="Times New Roman"/>
        </w:rPr>
        <w:t>South Carolina and the New Deal</w:t>
      </w:r>
    </w:p>
    <w:p w14:paraId="6101FD23" w14:textId="77777777" w:rsidR="00DB6C17" w:rsidRPr="00F63574" w:rsidRDefault="00DB6C17" w:rsidP="00DB6C1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63574">
        <w:rPr>
          <w:rFonts w:ascii="Times New Roman" w:hAnsi="Times New Roman" w:cs="Times New Roman"/>
        </w:rPr>
        <w:t>Ellison D. Smith</w:t>
      </w:r>
    </w:p>
    <w:p w14:paraId="24591723" w14:textId="77777777" w:rsidR="00DB6C17" w:rsidRPr="00F63574" w:rsidRDefault="00DB6C17" w:rsidP="00DB6C1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63574">
        <w:rPr>
          <w:rFonts w:ascii="Times New Roman" w:hAnsi="Times New Roman" w:cs="Times New Roman"/>
        </w:rPr>
        <w:t>James F. Byrnes</w:t>
      </w:r>
    </w:p>
    <w:p w14:paraId="08D95104" w14:textId="77777777" w:rsidR="00DB6C17" w:rsidRPr="00F63574" w:rsidRDefault="00DB6C17" w:rsidP="00DB6C1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63574">
        <w:rPr>
          <w:rFonts w:ascii="Times New Roman" w:hAnsi="Times New Roman" w:cs="Times New Roman"/>
        </w:rPr>
        <w:t>Olin D. Johnston</w:t>
      </w:r>
    </w:p>
    <w:p w14:paraId="1405BBE1" w14:textId="77777777" w:rsidR="00DB6C17" w:rsidRPr="00F63574" w:rsidRDefault="00DB6C17" w:rsidP="00DB6C1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63574">
        <w:rPr>
          <w:rFonts w:ascii="Times New Roman" w:hAnsi="Times New Roman" w:cs="Times New Roman"/>
        </w:rPr>
        <w:t>Ellison D. Smith</w:t>
      </w:r>
    </w:p>
    <w:p w14:paraId="3B056DC5" w14:textId="77777777" w:rsidR="00DB6C17" w:rsidRPr="00F63574" w:rsidRDefault="00DB6C17" w:rsidP="00DB6C1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63574">
        <w:rPr>
          <w:rFonts w:ascii="Times New Roman" w:hAnsi="Times New Roman" w:cs="Times New Roman"/>
        </w:rPr>
        <w:t xml:space="preserve">James F. Byrnes </w:t>
      </w:r>
    </w:p>
    <w:p w14:paraId="5A50FFE6" w14:textId="77777777" w:rsidR="00DB6C17" w:rsidRPr="00F63574" w:rsidRDefault="00DB6C17" w:rsidP="00DB6C1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63574">
        <w:rPr>
          <w:rFonts w:ascii="Times New Roman" w:hAnsi="Times New Roman" w:cs="Times New Roman"/>
        </w:rPr>
        <w:t>Olin D. Johnston</w:t>
      </w:r>
    </w:p>
    <w:p w14:paraId="7075F285" w14:textId="77777777" w:rsidR="00DB6C17" w:rsidRPr="00F63574" w:rsidRDefault="00DB6C17" w:rsidP="00DB6C1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63574">
        <w:rPr>
          <w:rFonts w:ascii="Times New Roman" w:hAnsi="Times New Roman" w:cs="Times New Roman"/>
        </w:rPr>
        <w:t>Olin D. Johnston</w:t>
      </w:r>
    </w:p>
    <w:p w14:paraId="77E5BB98" w14:textId="77777777" w:rsidR="00DB6C17" w:rsidRPr="00F63574" w:rsidRDefault="00DB6C17" w:rsidP="00DB6C17">
      <w:pPr>
        <w:pStyle w:val="ListParagraph"/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8"/>
        <w:gridCol w:w="4682"/>
      </w:tblGrid>
      <w:tr w:rsidR="00DB6C17" w:rsidRPr="00F63574" w14:paraId="65A9B9B0" w14:textId="77777777" w:rsidTr="00880EE1">
        <w:tc>
          <w:tcPr>
            <w:tcW w:w="4788" w:type="dxa"/>
          </w:tcPr>
          <w:p w14:paraId="435AA9FC" w14:textId="77777777" w:rsidR="00DB6C17" w:rsidRPr="00F63574" w:rsidRDefault="00DB6C17" w:rsidP="00880EE1">
            <w:pPr>
              <w:jc w:val="center"/>
              <w:rPr>
                <w:rFonts w:ascii="Times New Roman" w:hAnsi="Times New Roman" w:cs="Times New Roman"/>
              </w:rPr>
            </w:pPr>
            <w:r w:rsidRPr="00F63574"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4788" w:type="dxa"/>
          </w:tcPr>
          <w:p w14:paraId="0837F474" w14:textId="77777777" w:rsidR="00DB6C17" w:rsidRPr="00F63574" w:rsidRDefault="00DB6C17" w:rsidP="00880EE1">
            <w:pPr>
              <w:jc w:val="center"/>
              <w:rPr>
                <w:rFonts w:ascii="Times New Roman" w:hAnsi="Times New Roman" w:cs="Times New Roman"/>
              </w:rPr>
            </w:pPr>
            <w:r w:rsidRPr="00F63574">
              <w:rPr>
                <w:rFonts w:ascii="Times New Roman" w:hAnsi="Times New Roman" w:cs="Times New Roman"/>
              </w:rPr>
              <w:t>New Deal Program</w:t>
            </w:r>
          </w:p>
        </w:tc>
      </w:tr>
      <w:tr w:rsidR="00DB6C17" w:rsidRPr="00F63574" w14:paraId="54079BE3" w14:textId="77777777" w:rsidTr="00880EE1">
        <w:tc>
          <w:tcPr>
            <w:tcW w:w="4788" w:type="dxa"/>
          </w:tcPr>
          <w:p w14:paraId="3B4593F1" w14:textId="77777777" w:rsidR="00DB6C17" w:rsidRPr="00F63574" w:rsidRDefault="00DB6C17" w:rsidP="00880EE1">
            <w:pPr>
              <w:rPr>
                <w:rFonts w:ascii="Times New Roman" w:hAnsi="Times New Roman" w:cs="Times New Roman"/>
              </w:rPr>
            </w:pPr>
            <w:r w:rsidRPr="00F63574">
              <w:rPr>
                <w:rFonts w:ascii="Times New Roman" w:hAnsi="Times New Roman" w:cs="Times New Roman"/>
              </w:rPr>
              <w:t>Dock Street Theater in Charleston</w:t>
            </w:r>
          </w:p>
        </w:tc>
        <w:tc>
          <w:tcPr>
            <w:tcW w:w="4788" w:type="dxa"/>
          </w:tcPr>
          <w:p w14:paraId="774959D1" w14:textId="77777777" w:rsidR="00DB6C17" w:rsidRPr="00F63574" w:rsidRDefault="00DB6C17" w:rsidP="00880EE1">
            <w:pPr>
              <w:rPr>
                <w:rFonts w:ascii="Times New Roman" w:hAnsi="Times New Roman" w:cs="Times New Roman"/>
              </w:rPr>
            </w:pPr>
            <w:r w:rsidRPr="00F63574">
              <w:rPr>
                <w:rFonts w:ascii="Times New Roman" w:hAnsi="Times New Roman" w:cs="Times New Roman"/>
              </w:rPr>
              <w:t>WPA (Works Progress Administration)</w:t>
            </w:r>
          </w:p>
        </w:tc>
      </w:tr>
      <w:tr w:rsidR="00DB6C17" w:rsidRPr="00F63574" w14:paraId="40A7B2B8" w14:textId="77777777" w:rsidTr="00880EE1">
        <w:tc>
          <w:tcPr>
            <w:tcW w:w="4788" w:type="dxa"/>
          </w:tcPr>
          <w:p w14:paraId="42F44222" w14:textId="77777777" w:rsidR="00DB6C17" w:rsidRPr="00F63574" w:rsidRDefault="00DB6C17" w:rsidP="00880EE1">
            <w:pPr>
              <w:rPr>
                <w:rFonts w:ascii="Times New Roman" w:hAnsi="Times New Roman" w:cs="Times New Roman"/>
              </w:rPr>
            </w:pPr>
            <w:r w:rsidRPr="00F63574">
              <w:rPr>
                <w:rFonts w:ascii="Times New Roman" w:hAnsi="Times New Roman" w:cs="Times New Roman"/>
              </w:rPr>
              <w:t>Parris Mountain State Park</w:t>
            </w:r>
          </w:p>
        </w:tc>
        <w:tc>
          <w:tcPr>
            <w:tcW w:w="4788" w:type="dxa"/>
          </w:tcPr>
          <w:p w14:paraId="2F99F70E" w14:textId="77777777" w:rsidR="00DB6C17" w:rsidRPr="00F63574" w:rsidRDefault="00DB6C17" w:rsidP="00880EE1">
            <w:pPr>
              <w:rPr>
                <w:rFonts w:ascii="Times New Roman" w:hAnsi="Times New Roman" w:cs="Times New Roman"/>
              </w:rPr>
            </w:pPr>
            <w:r w:rsidRPr="00F63574">
              <w:rPr>
                <w:rFonts w:ascii="Times New Roman" w:hAnsi="Times New Roman" w:cs="Times New Roman"/>
              </w:rPr>
              <w:t>CCC (Civilian Conservation Corps)</w:t>
            </w:r>
          </w:p>
        </w:tc>
      </w:tr>
      <w:tr w:rsidR="00DB6C17" w:rsidRPr="00F63574" w14:paraId="62BFD647" w14:textId="77777777" w:rsidTr="00880EE1">
        <w:tc>
          <w:tcPr>
            <w:tcW w:w="4788" w:type="dxa"/>
          </w:tcPr>
          <w:p w14:paraId="7C80267D" w14:textId="77777777" w:rsidR="00DB6C17" w:rsidRPr="00F63574" w:rsidRDefault="00DB6C17" w:rsidP="00880EE1">
            <w:pPr>
              <w:rPr>
                <w:rFonts w:ascii="Times New Roman" w:hAnsi="Times New Roman" w:cs="Times New Roman"/>
              </w:rPr>
            </w:pPr>
            <w:r w:rsidRPr="00F63574">
              <w:rPr>
                <w:rFonts w:ascii="Times New Roman" w:hAnsi="Times New Roman" w:cs="Times New Roman"/>
              </w:rPr>
              <w:t>Santee Cooper</w:t>
            </w:r>
          </w:p>
        </w:tc>
        <w:tc>
          <w:tcPr>
            <w:tcW w:w="4788" w:type="dxa"/>
          </w:tcPr>
          <w:p w14:paraId="5B518DF5" w14:textId="77777777" w:rsidR="00DB6C17" w:rsidRPr="00F63574" w:rsidRDefault="00DB6C17" w:rsidP="00880EE1">
            <w:pPr>
              <w:rPr>
                <w:rFonts w:ascii="Times New Roman" w:hAnsi="Times New Roman" w:cs="Times New Roman"/>
              </w:rPr>
            </w:pPr>
            <w:r w:rsidRPr="00F63574">
              <w:rPr>
                <w:rFonts w:ascii="Times New Roman" w:hAnsi="Times New Roman" w:cs="Times New Roman"/>
              </w:rPr>
              <w:t>PWA (Public Works Administration)</w:t>
            </w:r>
          </w:p>
        </w:tc>
      </w:tr>
      <w:tr w:rsidR="00DB6C17" w:rsidRPr="00F63574" w14:paraId="3A20EE8E" w14:textId="77777777" w:rsidTr="00880EE1">
        <w:tc>
          <w:tcPr>
            <w:tcW w:w="4788" w:type="dxa"/>
          </w:tcPr>
          <w:p w14:paraId="748C5FAB" w14:textId="77777777" w:rsidR="00DB6C17" w:rsidRPr="00F63574" w:rsidRDefault="00DB6C17" w:rsidP="00880EE1">
            <w:pPr>
              <w:rPr>
                <w:rFonts w:ascii="Times New Roman" w:hAnsi="Times New Roman" w:cs="Times New Roman"/>
              </w:rPr>
            </w:pPr>
            <w:r w:rsidRPr="00F63574">
              <w:rPr>
                <w:rFonts w:ascii="Times New Roman" w:hAnsi="Times New Roman" w:cs="Times New Roman"/>
              </w:rPr>
              <w:t>Minimum Wage</w:t>
            </w:r>
          </w:p>
        </w:tc>
        <w:tc>
          <w:tcPr>
            <w:tcW w:w="4788" w:type="dxa"/>
          </w:tcPr>
          <w:p w14:paraId="483F2951" w14:textId="77777777" w:rsidR="00DB6C17" w:rsidRPr="00F63574" w:rsidRDefault="00DB6C17" w:rsidP="00880EE1">
            <w:pPr>
              <w:rPr>
                <w:rFonts w:ascii="Times New Roman" w:hAnsi="Times New Roman" w:cs="Times New Roman"/>
              </w:rPr>
            </w:pPr>
            <w:r w:rsidRPr="00F63574">
              <w:rPr>
                <w:rFonts w:ascii="Times New Roman" w:hAnsi="Times New Roman" w:cs="Times New Roman"/>
              </w:rPr>
              <w:t>Fair Labor Standards Act</w:t>
            </w:r>
          </w:p>
        </w:tc>
      </w:tr>
      <w:tr w:rsidR="00DB6C17" w:rsidRPr="00F63574" w14:paraId="7486282E" w14:textId="77777777" w:rsidTr="00880EE1">
        <w:tc>
          <w:tcPr>
            <w:tcW w:w="4788" w:type="dxa"/>
          </w:tcPr>
          <w:p w14:paraId="1C6C872B" w14:textId="77777777" w:rsidR="00DB6C17" w:rsidRPr="00F63574" w:rsidRDefault="00DB6C17" w:rsidP="00880EE1">
            <w:pPr>
              <w:rPr>
                <w:rFonts w:ascii="Times New Roman" w:hAnsi="Times New Roman" w:cs="Times New Roman"/>
              </w:rPr>
            </w:pPr>
            <w:r w:rsidRPr="00F63574">
              <w:rPr>
                <w:rFonts w:ascii="Times New Roman" w:hAnsi="Times New Roman" w:cs="Times New Roman"/>
              </w:rPr>
              <w:t>Poinsett State Park</w:t>
            </w:r>
          </w:p>
        </w:tc>
        <w:tc>
          <w:tcPr>
            <w:tcW w:w="4788" w:type="dxa"/>
          </w:tcPr>
          <w:p w14:paraId="0A8A3E56" w14:textId="77777777" w:rsidR="00DB6C17" w:rsidRPr="00F63574" w:rsidRDefault="00DB6C17" w:rsidP="00880EE1">
            <w:pPr>
              <w:rPr>
                <w:rFonts w:ascii="Times New Roman" w:hAnsi="Times New Roman" w:cs="Times New Roman"/>
              </w:rPr>
            </w:pPr>
            <w:r w:rsidRPr="00F63574">
              <w:rPr>
                <w:rFonts w:ascii="Times New Roman" w:hAnsi="Times New Roman" w:cs="Times New Roman"/>
              </w:rPr>
              <w:t>CCC (Civilian Conservation Corps)</w:t>
            </w:r>
          </w:p>
        </w:tc>
      </w:tr>
      <w:tr w:rsidR="00DB6C17" w:rsidRPr="00F63574" w14:paraId="27825A17" w14:textId="77777777" w:rsidTr="00880EE1">
        <w:tc>
          <w:tcPr>
            <w:tcW w:w="4788" w:type="dxa"/>
          </w:tcPr>
          <w:p w14:paraId="59C05CBA" w14:textId="77777777" w:rsidR="00DB6C17" w:rsidRPr="00F63574" w:rsidRDefault="00DB6C17" w:rsidP="00880EE1">
            <w:pPr>
              <w:rPr>
                <w:rFonts w:ascii="Times New Roman" w:hAnsi="Times New Roman" w:cs="Times New Roman"/>
              </w:rPr>
            </w:pPr>
            <w:r w:rsidRPr="00F63574">
              <w:rPr>
                <w:rFonts w:ascii="Times New Roman" w:hAnsi="Times New Roman" w:cs="Times New Roman"/>
              </w:rPr>
              <w:t>Lake Moultrie</w:t>
            </w:r>
          </w:p>
        </w:tc>
        <w:tc>
          <w:tcPr>
            <w:tcW w:w="4788" w:type="dxa"/>
          </w:tcPr>
          <w:p w14:paraId="43B23AB0" w14:textId="77777777" w:rsidR="00DB6C17" w:rsidRPr="00F63574" w:rsidRDefault="00DB6C17" w:rsidP="00880EE1">
            <w:pPr>
              <w:rPr>
                <w:rFonts w:ascii="Times New Roman" w:hAnsi="Times New Roman" w:cs="Times New Roman"/>
              </w:rPr>
            </w:pPr>
            <w:r w:rsidRPr="00F63574">
              <w:rPr>
                <w:rFonts w:ascii="Times New Roman" w:hAnsi="Times New Roman" w:cs="Times New Roman"/>
              </w:rPr>
              <w:t>REA (Rural Electrification Administration)</w:t>
            </w:r>
          </w:p>
        </w:tc>
      </w:tr>
      <w:tr w:rsidR="00DB6C17" w:rsidRPr="00F63574" w14:paraId="25E10538" w14:textId="77777777" w:rsidTr="00880EE1">
        <w:tc>
          <w:tcPr>
            <w:tcW w:w="4788" w:type="dxa"/>
          </w:tcPr>
          <w:p w14:paraId="4EC6EA43" w14:textId="77777777" w:rsidR="00DB6C17" w:rsidRPr="00F63574" w:rsidRDefault="00DB6C17" w:rsidP="00880EE1">
            <w:pPr>
              <w:rPr>
                <w:rFonts w:ascii="Times New Roman" w:hAnsi="Times New Roman" w:cs="Times New Roman"/>
              </w:rPr>
            </w:pPr>
            <w:r w:rsidRPr="00F63574">
              <w:rPr>
                <w:rFonts w:ascii="Times New Roman" w:hAnsi="Times New Roman" w:cs="Times New Roman"/>
              </w:rPr>
              <w:t>Collective Bargaining</w:t>
            </w:r>
          </w:p>
        </w:tc>
        <w:tc>
          <w:tcPr>
            <w:tcW w:w="4788" w:type="dxa"/>
          </w:tcPr>
          <w:p w14:paraId="4015F83D" w14:textId="77777777" w:rsidR="00DB6C17" w:rsidRPr="00F63574" w:rsidRDefault="00DB6C17" w:rsidP="00880EE1">
            <w:pPr>
              <w:rPr>
                <w:rFonts w:ascii="Times New Roman" w:hAnsi="Times New Roman" w:cs="Times New Roman"/>
              </w:rPr>
            </w:pPr>
            <w:r w:rsidRPr="00F63574">
              <w:rPr>
                <w:rFonts w:ascii="Times New Roman" w:hAnsi="Times New Roman" w:cs="Times New Roman"/>
              </w:rPr>
              <w:t>National Labor Relations Act</w:t>
            </w:r>
          </w:p>
        </w:tc>
      </w:tr>
    </w:tbl>
    <w:p w14:paraId="4491ECA4" w14:textId="77777777" w:rsidR="00DB6C17" w:rsidRPr="00F63574" w:rsidRDefault="00DB6C17" w:rsidP="00DB6C17">
      <w:pPr>
        <w:spacing w:after="0"/>
        <w:rPr>
          <w:rFonts w:ascii="Times New Roman" w:hAnsi="Times New Roman" w:cs="Times New Roman"/>
        </w:rPr>
      </w:pPr>
    </w:p>
    <w:p w14:paraId="0561642F" w14:textId="77777777" w:rsidR="00872715" w:rsidRDefault="00872715"/>
    <w:sectPr w:rsidR="0087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63C2A"/>
    <w:multiLevelType w:val="hybridMultilevel"/>
    <w:tmpl w:val="57085386"/>
    <w:lvl w:ilvl="0" w:tplc="C062EA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155D8"/>
    <w:multiLevelType w:val="hybridMultilevel"/>
    <w:tmpl w:val="65B09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4638B"/>
    <w:multiLevelType w:val="hybridMultilevel"/>
    <w:tmpl w:val="BB125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15"/>
    <w:rsid w:val="0048577C"/>
    <w:rsid w:val="00872715"/>
    <w:rsid w:val="00DB6C17"/>
    <w:rsid w:val="00D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688A67"/>
  <w15:chartTrackingRefBased/>
  <w15:docId w15:val="{13C0DA41-8F2B-6D44-90C2-9EB25199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7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C17"/>
    <w:pPr>
      <w:ind w:left="720"/>
      <w:contextualSpacing/>
    </w:pPr>
  </w:style>
  <w:style w:type="table" w:styleId="TableGrid">
    <w:name w:val="Table Grid"/>
    <w:basedOn w:val="TableNormal"/>
    <w:uiPriority w:val="59"/>
    <w:rsid w:val="00DB6C17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1215</Characters>
  <Application>Microsoft Office Word</Application>
  <DocSecurity>0</DocSecurity>
  <Lines>82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Carolina: Our History, Our Home</dc:title>
  <dc:subject>Clairmont Press 2022</dc:subject>
  <dc:creator/>
  <cp:keywords>activity sheets answers</cp:keywords>
  <dc:description/>
  <cp:lastModifiedBy>Marion Lankford</cp:lastModifiedBy>
  <cp:revision>2</cp:revision>
  <dcterms:created xsi:type="dcterms:W3CDTF">2021-05-05T16:20:00Z</dcterms:created>
  <dcterms:modified xsi:type="dcterms:W3CDTF">2021-05-05T18:16:00Z</dcterms:modified>
  <cp:category/>
</cp:coreProperties>
</file>