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6623FE56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B35909">
        <w:rPr>
          <w:color w:val="3333FF"/>
          <w:sz w:val="52"/>
          <w:szCs w:val="52"/>
          <w:highlight w:val="yellow"/>
          <w:u w:val="single"/>
        </w:rPr>
        <w:t>7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84"/>
        <w:gridCol w:w="2384"/>
        <w:gridCol w:w="2388"/>
        <w:gridCol w:w="2388"/>
        <w:gridCol w:w="2448"/>
      </w:tblGrid>
      <w:tr w:rsidR="009C29B0" w:rsidRPr="00235B88" w14:paraId="535AF989" w14:textId="77777777" w:rsidTr="00A61A03">
        <w:tc>
          <w:tcPr>
            <w:tcW w:w="2433" w:type="dxa"/>
          </w:tcPr>
          <w:p w14:paraId="1E540492" w14:textId="45C4A7D9" w:rsidR="006E67E6" w:rsidRPr="00235B88" w:rsidRDefault="00B35909" w:rsidP="0075071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CONFLICT IN THE MAKING</w:t>
            </w:r>
          </w:p>
        </w:tc>
        <w:tc>
          <w:tcPr>
            <w:tcW w:w="2433" w:type="dxa"/>
          </w:tcPr>
          <w:p w14:paraId="18402105" w14:textId="518489F7" w:rsidR="006E67E6" w:rsidRPr="00235B88" w:rsidRDefault="00B3590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THE FIGHT BEGINS</w:t>
            </w:r>
          </w:p>
        </w:tc>
        <w:tc>
          <w:tcPr>
            <w:tcW w:w="2433" w:type="dxa"/>
          </w:tcPr>
          <w:p w14:paraId="6F3F7755" w14:textId="4EA38676" w:rsidR="006E67E6" w:rsidRPr="00235B88" w:rsidRDefault="00B3590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WAR MOVES TO THE SOUTH</w:t>
            </w:r>
          </w:p>
        </w:tc>
        <w:tc>
          <w:tcPr>
            <w:tcW w:w="2433" w:type="dxa"/>
          </w:tcPr>
          <w:p w14:paraId="70D1F2C2" w14:textId="1E2A9AFD" w:rsidR="006E67E6" w:rsidRPr="00235B88" w:rsidRDefault="00B3590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F04C37">
              <w:rPr>
                <w:color w:val="0033CC"/>
                <w:sz w:val="28"/>
                <w:szCs w:val="28"/>
                <w:highlight w:val="yellow"/>
              </w:rPr>
              <w:t>SOUTH CAROLINA</w:t>
            </w:r>
            <w:r>
              <w:rPr>
                <w:color w:val="0033CC"/>
                <w:sz w:val="36"/>
                <w:szCs w:val="36"/>
                <w:highlight w:val="yellow"/>
              </w:rPr>
              <w:t xml:space="preserve"> HELPS BUILD THE NEW NATION</w:t>
            </w:r>
          </w:p>
        </w:tc>
        <w:tc>
          <w:tcPr>
            <w:tcW w:w="2436" w:type="dxa"/>
          </w:tcPr>
          <w:p w14:paraId="415AF87C" w14:textId="226D76FB" w:rsidR="006E67E6" w:rsidRPr="00235B88" w:rsidRDefault="009C29B0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PEOPLE</w:t>
            </w:r>
          </w:p>
        </w:tc>
        <w:tc>
          <w:tcPr>
            <w:tcW w:w="2448" w:type="dxa"/>
          </w:tcPr>
          <w:p w14:paraId="1F3F1D7D" w14:textId="77777777" w:rsidR="00235B88" w:rsidRPr="00235B88" w:rsidRDefault="00235B88" w:rsidP="009C29B0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9C29B0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9C29B0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9C29B0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0BCF84D9" w14:textId="77777777" w:rsidR="006E67E6" w:rsidRPr="00235B88" w:rsidRDefault="006E67E6" w:rsidP="00F04C37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A2D52"/>
    <w:rsid w:val="006E67E6"/>
    <w:rsid w:val="0075071A"/>
    <w:rsid w:val="008F46A8"/>
    <w:rsid w:val="00953A0F"/>
    <w:rsid w:val="00985B3D"/>
    <w:rsid w:val="009C29B0"/>
    <w:rsid w:val="00A105C9"/>
    <w:rsid w:val="00B35909"/>
    <w:rsid w:val="00C55A45"/>
    <w:rsid w:val="00CC6DC8"/>
    <w:rsid w:val="00D25F25"/>
    <w:rsid w:val="00D54246"/>
    <w:rsid w:val="00E15B88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574</Characters>
  <Application>Microsoft Office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5</cp:revision>
  <dcterms:created xsi:type="dcterms:W3CDTF">2021-04-22T16:24:00Z</dcterms:created>
  <dcterms:modified xsi:type="dcterms:W3CDTF">2021-05-04T19:04:00Z</dcterms:modified>
  <cp:category/>
</cp:coreProperties>
</file>