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C351" w14:textId="7464F23F" w:rsidR="006E67E6" w:rsidRPr="00235B88" w:rsidRDefault="007D502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F66C281" w14:textId="316C770D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A145A5">
        <w:rPr>
          <w:color w:val="3333FF"/>
          <w:sz w:val="52"/>
          <w:szCs w:val="52"/>
          <w:highlight w:val="yellow"/>
          <w:u w:val="single"/>
        </w:rPr>
        <w:t>1</w:t>
      </w:r>
      <w:r w:rsidR="000C5EFC">
        <w:rPr>
          <w:color w:val="3333FF"/>
          <w:sz w:val="52"/>
          <w:szCs w:val="52"/>
          <w:highlight w:val="yellow"/>
          <w:u w:val="single"/>
        </w:rPr>
        <w:t>5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350"/>
        <w:gridCol w:w="2502"/>
        <w:gridCol w:w="2355"/>
        <w:gridCol w:w="2329"/>
        <w:gridCol w:w="2448"/>
      </w:tblGrid>
      <w:tr w:rsidR="007A4AED" w:rsidRPr="00235B88" w14:paraId="17C990F0" w14:textId="77777777" w:rsidTr="00A61A03">
        <w:tc>
          <w:tcPr>
            <w:tcW w:w="2433" w:type="dxa"/>
          </w:tcPr>
          <w:p w14:paraId="2440C507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63D36240" w14:textId="1DE2BE63" w:rsidR="00A039FA" w:rsidRPr="00235B88" w:rsidRDefault="007A4AED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HODGEPODGE</w:t>
            </w:r>
          </w:p>
        </w:tc>
        <w:tc>
          <w:tcPr>
            <w:tcW w:w="2433" w:type="dxa"/>
          </w:tcPr>
          <w:p w14:paraId="02A1C8D3" w14:textId="77777777" w:rsidR="006E67E6" w:rsidRDefault="007A4AED" w:rsidP="00FF15EE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PIVOTAL</w:t>
            </w:r>
          </w:p>
          <w:p w14:paraId="7C0C276E" w14:textId="77777777" w:rsidR="007A4AED" w:rsidRDefault="007A4AED" w:rsidP="00FF15EE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SOCIAL</w:t>
            </w:r>
          </w:p>
          <w:p w14:paraId="588DFDA7" w14:textId="545FDA9E" w:rsidR="007A4AED" w:rsidRPr="00FF15EE" w:rsidRDefault="007A4AED" w:rsidP="00FF15EE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CHANGES</w:t>
            </w:r>
          </w:p>
        </w:tc>
        <w:tc>
          <w:tcPr>
            <w:tcW w:w="2433" w:type="dxa"/>
          </w:tcPr>
          <w:p w14:paraId="7D9BB47F" w14:textId="77777777" w:rsidR="00A039FA" w:rsidRDefault="007A4AED" w:rsidP="004C658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THE INDUSTRIALIZING</w:t>
            </w:r>
          </w:p>
          <w:p w14:paraId="3513F5A6" w14:textId="24A441BF" w:rsidR="007A4AED" w:rsidRPr="00FF15EE" w:rsidRDefault="007A4AED" w:rsidP="004C658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STATE</w:t>
            </w:r>
          </w:p>
        </w:tc>
        <w:tc>
          <w:tcPr>
            <w:tcW w:w="2433" w:type="dxa"/>
          </w:tcPr>
          <w:p w14:paraId="4587A542" w14:textId="0E2679DC" w:rsidR="006E67E6" w:rsidRPr="00FF15EE" w:rsidRDefault="007A4AED" w:rsidP="00533CE1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PIVOTAL POLITICAL CHANGES</w:t>
            </w:r>
          </w:p>
        </w:tc>
        <w:tc>
          <w:tcPr>
            <w:tcW w:w="2436" w:type="dxa"/>
          </w:tcPr>
          <w:p w14:paraId="7FDBBA20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7FC4A61E" w14:textId="77777777" w:rsidR="00FF15EE" w:rsidRPr="00FF15EE" w:rsidRDefault="00C65E3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PEOPLE</w:t>
            </w:r>
            <w:r w:rsidR="00FF15EE" w:rsidRPr="00FF15EE">
              <w:rPr>
                <w:color w:val="0033CC"/>
                <w:sz w:val="32"/>
                <w:szCs w:val="32"/>
                <w:highlight w:val="yellow"/>
              </w:rPr>
              <w:t xml:space="preserve"> </w:t>
            </w:r>
          </w:p>
          <w:p w14:paraId="2B806612" w14:textId="7C2F10B8" w:rsidR="00FF15EE" w:rsidRPr="00A039FA" w:rsidRDefault="00FF15EE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</w:p>
        </w:tc>
        <w:tc>
          <w:tcPr>
            <w:tcW w:w="2448" w:type="dxa"/>
          </w:tcPr>
          <w:p w14:paraId="77D89189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3B067A07" w14:textId="77777777" w:rsidR="00235B88" w:rsidRPr="00FF15EE" w:rsidRDefault="00235B8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FF15EE">
              <w:rPr>
                <w:color w:val="0033CC"/>
                <w:sz w:val="32"/>
                <w:szCs w:val="32"/>
                <w:highlight w:val="yellow"/>
              </w:rPr>
              <w:t>VOCABULARY</w:t>
            </w:r>
          </w:p>
          <w:p w14:paraId="4A541C2C" w14:textId="02DC92AF" w:rsidR="00CA2BE2" w:rsidRPr="00A039FA" w:rsidRDefault="00CA2BE2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</w:p>
        </w:tc>
      </w:tr>
      <w:tr w:rsidR="007A4AED" w:rsidRPr="00235B88" w14:paraId="7DBC23F7" w14:textId="77777777" w:rsidTr="00A61A03">
        <w:tc>
          <w:tcPr>
            <w:tcW w:w="2433" w:type="dxa"/>
          </w:tcPr>
          <w:p w14:paraId="2ACA0F9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C4195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20D45D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23D59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69F117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3F6CC749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260DF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DF1A8E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0AE94AF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2EC825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65079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8496B7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3AB8EF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797729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812F54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A594F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F4CF60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87AB1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7A4AED" w:rsidRPr="00235B88" w14:paraId="78F28590" w14:textId="77777777" w:rsidTr="00A61A03">
        <w:tc>
          <w:tcPr>
            <w:tcW w:w="2433" w:type="dxa"/>
          </w:tcPr>
          <w:p w14:paraId="35BCAFE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2B5A78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DE7F79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7128C7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DA3699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1161D0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86422E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9AF85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835087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59219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E8B7F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AE6334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C492B1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07E3F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FC1017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A62662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BF504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1C761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7A4AED" w:rsidRPr="00235B88" w14:paraId="2F83E4A7" w14:textId="77777777" w:rsidTr="00A61A03">
        <w:tc>
          <w:tcPr>
            <w:tcW w:w="2433" w:type="dxa"/>
          </w:tcPr>
          <w:p w14:paraId="0AFAF12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80156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669124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7F03A63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65FCD21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F13917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CBF8FE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BFFF09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4BEF8F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D615F6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B9636E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CC4399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EE3411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F45996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C1BC4A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0546E1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211763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72F1562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7A4AED" w:rsidRPr="00235B88" w14:paraId="7D1C365E" w14:textId="77777777" w:rsidTr="00A61A03">
        <w:tc>
          <w:tcPr>
            <w:tcW w:w="2433" w:type="dxa"/>
          </w:tcPr>
          <w:p w14:paraId="71E79F3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DD455A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5E5C82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3C184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B7CE1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0EFF05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FE3CBC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10EC9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7F5D8C0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2D2EAB9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0839BF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4402332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23707D3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81577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60637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789CC8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C7764A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B5C40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7A4AED" w:rsidRPr="00235B88" w14:paraId="4725746E" w14:textId="77777777" w:rsidTr="00A61A03">
        <w:tc>
          <w:tcPr>
            <w:tcW w:w="2433" w:type="dxa"/>
          </w:tcPr>
          <w:p w14:paraId="3E5EB74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2A9CD79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73C7B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6481D0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78F31F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B7CE46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15390D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DE997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5567D0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1208A6A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0ED43D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95017F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0B389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2B038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D80811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E44C8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258D1B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471A72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039FA" w:rsidRPr="00235B88" w14:paraId="0BFF5FA4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02F078E8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5E5B00B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6436912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1C6B192D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53B199E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5F6B1D5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2B51A9AA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6E6996C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0798CD0F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55C56CE3" w14:textId="77777777" w:rsidR="006E67E6" w:rsidRPr="00235B88" w:rsidRDefault="006E67E6" w:rsidP="00C65E38">
      <w:pPr>
        <w:ind w:left="4320" w:firstLine="720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0C5EFC"/>
    <w:rsid w:val="00235B88"/>
    <w:rsid w:val="00304108"/>
    <w:rsid w:val="0036368E"/>
    <w:rsid w:val="003965E9"/>
    <w:rsid w:val="004C6583"/>
    <w:rsid w:val="00533CE1"/>
    <w:rsid w:val="00594D3C"/>
    <w:rsid w:val="006E67E6"/>
    <w:rsid w:val="00785350"/>
    <w:rsid w:val="007A4AED"/>
    <w:rsid w:val="007D502A"/>
    <w:rsid w:val="00896BC0"/>
    <w:rsid w:val="008A26AD"/>
    <w:rsid w:val="008F46A8"/>
    <w:rsid w:val="00920359"/>
    <w:rsid w:val="00A039FA"/>
    <w:rsid w:val="00A145A5"/>
    <w:rsid w:val="00C64282"/>
    <w:rsid w:val="00C65E38"/>
    <w:rsid w:val="00CA2BE2"/>
    <w:rsid w:val="00CC6DC8"/>
    <w:rsid w:val="00E15B88"/>
    <w:rsid w:val="00EB1D96"/>
    <w:rsid w:val="00F95681"/>
    <w:rsid w:val="00FD248C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>Marion Lankford</dc:creator>
  <cp:keywords>Scoresheet</cp:keywords>
  <dc:description/>
  <cp:lastModifiedBy>Marion Lankford</cp:lastModifiedBy>
  <cp:revision>3</cp:revision>
  <dcterms:created xsi:type="dcterms:W3CDTF">2021-05-12T15:07:00Z</dcterms:created>
  <dcterms:modified xsi:type="dcterms:W3CDTF">2021-05-12T15:09:00Z</dcterms:modified>
  <cp:category/>
</cp:coreProperties>
</file>