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C351" w14:textId="7464F23F" w:rsidR="006E67E6" w:rsidRPr="00235B88" w:rsidRDefault="007D502A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SOUTH CAROLINA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14:paraId="7F66C281" w14:textId="585A3C81"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A145A5">
        <w:rPr>
          <w:color w:val="3333FF"/>
          <w:sz w:val="52"/>
          <w:szCs w:val="52"/>
          <w:highlight w:val="yellow"/>
          <w:u w:val="single"/>
        </w:rPr>
        <w:t>1</w:t>
      </w:r>
      <w:r w:rsidR="00986C7F">
        <w:rPr>
          <w:color w:val="3333FF"/>
          <w:sz w:val="52"/>
          <w:szCs w:val="52"/>
          <w:highlight w:val="yellow"/>
          <w:u w:val="single"/>
        </w:rPr>
        <w:t>6</w:t>
      </w:r>
      <w:r w:rsidR="003965E9" w:rsidRPr="00235B88">
        <w:rPr>
          <w:color w:val="3333FF"/>
          <w:sz w:val="52"/>
          <w:szCs w:val="52"/>
          <w:highlight w:val="yellow"/>
          <w:u w:val="single"/>
        </w:rPr>
        <w:t>_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420"/>
        <w:gridCol w:w="2378"/>
        <w:gridCol w:w="2375"/>
        <w:gridCol w:w="2361"/>
        <w:gridCol w:w="2448"/>
      </w:tblGrid>
      <w:tr w:rsidR="00171B07" w:rsidRPr="00235B88" w14:paraId="17C990F0" w14:textId="77777777" w:rsidTr="00A61A03">
        <w:tc>
          <w:tcPr>
            <w:tcW w:w="2433" w:type="dxa"/>
          </w:tcPr>
          <w:p w14:paraId="63D36240" w14:textId="43303E23" w:rsidR="00A039FA" w:rsidRPr="00235B88" w:rsidRDefault="00171B07" w:rsidP="00171B0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POPULATION: MORE PEOPLE, MORE DIVERSITY</w:t>
            </w:r>
          </w:p>
        </w:tc>
        <w:tc>
          <w:tcPr>
            <w:tcW w:w="2433" w:type="dxa"/>
          </w:tcPr>
          <w:p w14:paraId="588DFDA7" w14:textId="7D227F4E" w:rsidR="007A4AED" w:rsidRPr="00FF15EE" w:rsidRDefault="00171B07" w:rsidP="00FF15EE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THE ECONOMY AND THE ENVIRONMENT</w:t>
            </w:r>
          </w:p>
        </w:tc>
        <w:tc>
          <w:tcPr>
            <w:tcW w:w="2433" w:type="dxa"/>
          </w:tcPr>
          <w:p w14:paraId="09A61A30" w14:textId="77777777" w:rsidR="00171B07" w:rsidRDefault="00171B07" w:rsidP="004C658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 xml:space="preserve">THE POLITICAL SCENE: </w:t>
            </w:r>
          </w:p>
          <w:p w14:paraId="3513F5A6" w14:textId="3FFA8AA8" w:rsidR="007A4AED" w:rsidRPr="00FF15EE" w:rsidRDefault="00171B07" w:rsidP="004C658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1980-2020</w:t>
            </w:r>
          </w:p>
        </w:tc>
        <w:tc>
          <w:tcPr>
            <w:tcW w:w="2433" w:type="dxa"/>
          </w:tcPr>
          <w:p w14:paraId="4587A542" w14:textId="408EC3CE" w:rsidR="006E67E6" w:rsidRPr="00FF15EE" w:rsidRDefault="00171B07" w:rsidP="00533CE1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THE BROADER CULTURE</w:t>
            </w:r>
          </w:p>
        </w:tc>
        <w:tc>
          <w:tcPr>
            <w:tcW w:w="2436" w:type="dxa"/>
          </w:tcPr>
          <w:p w14:paraId="7FDBBA20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7FC4A61E" w14:textId="77777777" w:rsidR="00FF15EE" w:rsidRPr="00FF15EE" w:rsidRDefault="00C65E38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 w:rsidRPr="00FF15EE">
              <w:rPr>
                <w:color w:val="0033CC"/>
                <w:sz w:val="32"/>
                <w:szCs w:val="32"/>
                <w:highlight w:val="yellow"/>
              </w:rPr>
              <w:t>PEOPLE</w:t>
            </w:r>
            <w:r w:rsidR="00FF15EE" w:rsidRPr="00FF15EE">
              <w:rPr>
                <w:color w:val="0033CC"/>
                <w:sz w:val="32"/>
                <w:szCs w:val="32"/>
                <w:highlight w:val="yellow"/>
              </w:rPr>
              <w:t xml:space="preserve"> </w:t>
            </w:r>
          </w:p>
          <w:p w14:paraId="2B806612" w14:textId="7C2F10B8" w:rsidR="00FF15EE" w:rsidRPr="00A039FA" w:rsidRDefault="00FF15EE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</w:p>
        </w:tc>
        <w:tc>
          <w:tcPr>
            <w:tcW w:w="2448" w:type="dxa"/>
          </w:tcPr>
          <w:p w14:paraId="77D89189" w14:textId="77777777" w:rsidR="006E67E6" w:rsidRPr="00235B88" w:rsidRDefault="006E67E6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</w:p>
          <w:p w14:paraId="3B067A07" w14:textId="77777777" w:rsidR="00235B88" w:rsidRPr="00FF15EE" w:rsidRDefault="00235B88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 w:rsidRPr="00FF15EE">
              <w:rPr>
                <w:color w:val="0033CC"/>
                <w:sz w:val="32"/>
                <w:szCs w:val="32"/>
                <w:highlight w:val="yellow"/>
              </w:rPr>
              <w:t>VOCABULARY</w:t>
            </w:r>
          </w:p>
          <w:p w14:paraId="4A541C2C" w14:textId="02DC92AF" w:rsidR="00CA2BE2" w:rsidRPr="00A039FA" w:rsidRDefault="00CA2BE2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</w:p>
        </w:tc>
      </w:tr>
      <w:tr w:rsidR="00171B07" w:rsidRPr="00235B88" w14:paraId="7DBC23F7" w14:textId="77777777" w:rsidTr="00A61A03">
        <w:tc>
          <w:tcPr>
            <w:tcW w:w="2433" w:type="dxa"/>
          </w:tcPr>
          <w:p w14:paraId="2ACA0F9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4C4195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120D45D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223D597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69F117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3F6CC749" w14:textId="77777777" w:rsidR="006E67E6" w:rsidRPr="00235B88" w:rsidRDefault="006E67E6" w:rsidP="00A61A03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B260DF1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DF1A8E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0AE94AF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32EC825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3650794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48496B7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3AB8EF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797729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7812F54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0A594F8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F4CF60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6687AB1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171B07" w:rsidRPr="00235B88" w14:paraId="78F28590" w14:textId="77777777" w:rsidTr="00A61A03">
        <w:tc>
          <w:tcPr>
            <w:tcW w:w="2433" w:type="dxa"/>
          </w:tcPr>
          <w:p w14:paraId="35BCAFE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2B5A78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2DE7F79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37128C7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DA36993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1161D0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286422E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49AF85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835087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5592197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0E8B7F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5AE6334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C492B1D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E07E3F5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7FC10178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2A62662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BF504D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21C7617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171B07" w:rsidRPr="00235B88" w14:paraId="2F83E4A7" w14:textId="77777777" w:rsidTr="00A61A03">
        <w:tc>
          <w:tcPr>
            <w:tcW w:w="2433" w:type="dxa"/>
          </w:tcPr>
          <w:p w14:paraId="0AFAF12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80156B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4669124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7F03A63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65FCD21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F13917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1CBF8FE4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BFFF09F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4BEF8F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D615F6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B9636E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3CC4399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EE3411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F45996C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C1BC4A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40546E1F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211763B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72F1562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171B07" w:rsidRPr="00235B88" w14:paraId="7D1C365E" w14:textId="77777777" w:rsidTr="00A61A03">
        <w:tc>
          <w:tcPr>
            <w:tcW w:w="2433" w:type="dxa"/>
          </w:tcPr>
          <w:p w14:paraId="71E79F3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DD455A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35E5C82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B3C184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B7CE1D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60EFF05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6FE3CBCF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110EC9B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7F5D8C0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2D2EAB9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0839BF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4402332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23707D3D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D81577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5606377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4789CC8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C7764A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5B5C405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171B07" w:rsidRPr="00235B88" w14:paraId="4725746E" w14:textId="77777777" w:rsidTr="00A61A03">
        <w:tc>
          <w:tcPr>
            <w:tcW w:w="2433" w:type="dxa"/>
          </w:tcPr>
          <w:p w14:paraId="3E5EB74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2A9CD79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573C7B0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6481D0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78F31F8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2B7CE46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715390D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DE9971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75567D0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14:paraId="1208A6A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70ED43D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595017F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70B3898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32B038D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2D80811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35E44C88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258D1B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7471A72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A039FA" w:rsidRPr="00235B88" w14:paraId="0BFF5FA4" w14:textId="77777777" w:rsidTr="00A6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14:paraId="02F078E8" w14:textId="77777777" w:rsidR="006E67E6" w:rsidRPr="00235B88" w:rsidRDefault="006E67E6" w:rsidP="00A61A03">
            <w:pPr>
              <w:rPr>
                <w:color w:val="0033CC"/>
                <w:highlight w:val="yellow"/>
              </w:rPr>
            </w:pPr>
          </w:p>
          <w:p w14:paraId="5E5B00B2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14:paraId="64369125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14:paraId="1C6B192D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53B199EE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14:paraId="5F6B1D58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14:paraId="2B51A9AA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14:paraId="76E6996C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0798CD0F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14:paraId="55C56CE3" w14:textId="77777777" w:rsidR="006E67E6" w:rsidRPr="00235B88" w:rsidRDefault="006E67E6" w:rsidP="00C65E38">
      <w:pPr>
        <w:ind w:left="4320" w:firstLine="720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E6"/>
    <w:rsid w:val="000C5EFC"/>
    <w:rsid w:val="00171B07"/>
    <w:rsid w:val="00235B88"/>
    <w:rsid w:val="00304108"/>
    <w:rsid w:val="0036368E"/>
    <w:rsid w:val="003965E9"/>
    <w:rsid w:val="004C6583"/>
    <w:rsid w:val="00533CE1"/>
    <w:rsid w:val="00594D3C"/>
    <w:rsid w:val="006E67E6"/>
    <w:rsid w:val="00785350"/>
    <w:rsid w:val="007A4AED"/>
    <w:rsid w:val="007D502A"/>
    <w:rsid w:val="00896BC0"/>
    <w:rsid w:val="008A26AD"/>
    <w:rsid w:val="008F46A8"/>
    <w:rsid w:val="00920359"/>
    <w:rsid w:val="00986C7F"/>
    <w:rsid w:val="00A039FA"/>
    <w:rsid w:val="00A145A5"/>
    <w:rsid w:val="00C64282"/>
    <w:rsid w:val="00C65E38"/>
    <w:rsid w:val="00CA2BE2"/>
    <w:rsid w:val="00CC6DC8"/>
    <w:rsid w:val="00E15B88"/>
    <w:rsid w:val="00EB1D96"/>
    <w:rsid w:val="00F95681"/>
    <w:rsid w:val="00FD248C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CDAC"/>
  <w15:docId w15:val="{AC386128-6A4F-3447-80C4-B94E47C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Our History, Our Home</vt:lpstr>
    </vt:vector>
  </TitlesOfParts>
  <Manager/>
  <Company/>
  <LinksUpToDate>false</LinksUpToDate>
  <CharactersWithSpaces>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>Marion Lankford</dc:creator>
  <cp:keywords>Scoresheet</cp:keywords>
  <dc:description/>
  <cp:lastModifiedBy>Marion Lankford</cp:lastModifiedBy>
  <cp:revision>3</cp:revision>
  <dcterms:created xsi:type="dcterms:W3CDTF">2021-05-12T15:48:00Z</dcterms:created>
  <dcterms:modified xsi:type="dcterms:W3CDTF">2021-05-12T15:56:00Z</dcterms:modified>
  <cp:category/>
</cp:coreProperties>
</file>