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26E95B" w14:textId="77777777" w:rsidR="00A70526" w:rsidRDefault="00A70526">
      <w:pPr>
        <w:spacing w:before="19" w:after="0" w:line="240" w:lineRule="exact"/>
        <w:rPr>
          <w:sz w:val="24"/>
          <w:szCs w:val="24"/>
        </w:rPr>
      </w:pPr>
    </w:p>
    <w:p w14:paraId="21D3281E" w14:textId="77777777" w:rsidR="00A70526" w:rsidRDefault="00D725BF">
      <w:pPr>
        <w:spacing w:before="22"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GUIDE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READING</w:t>
      </w:r>
    </w:p>
    <w:p w14:paraId="3CB6DB7E" w14:textId="77777777" w:rsidR="00A70526" w:rsidRDefault="00D725BF">
      <w:pPr>
        <w:spacing w:before="8" w:after="0" w:line="274" w:lineRule="exact"/>
        <w:ind w:left="160" w:right="2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AMERICAN GOVERNMENT AND CITIZENSHIP Section 2: Shaping American Government</w:t>
      </w:r>
    </w:p>
    <w:p w14:paraId="4E0F4D62" w14:textId="77777777" w:rsidR="00A70526" w:rsidRDefault="00A70526">
      <w:pPr>
        <w:spacing w:before="13" w:after="0" w:line="260" w:lineRule="exact"/>
        <w:rPr>
          <w:sz w:val="26"/>
          <w:szCs w:val="26"/>
        </w:rPr>
      </w:pPr>
    </w:p>
    <w:p w14:paraId="3C1895EC" w14:textId="77777777" w:rsidR="00A70526" w:rsidRDefault="00D725B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sz w:val="24"/>
          <w:szCs w:val="24"/>
        </w:rPr>
        <w:t>Use the information from pages 24-29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the following statements.</w:t>
      </w:r>
    </w:p>
    <w:p w14:paraId="163C591A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2432F02C" w14:textId="77777777" w:rsidR="00A70526" w:rsidRDefault="00D725B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 First Constitution</w:t>
      </w:r>
    </w:p>
    <w:p w14:paraId="51348487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66CCFFE3" w14:textId="77777777" w:rsidR="00A70526" w:rsidRDefault="00D725BF">
      <w:pPr>
        <w:tabs>
          <w:tab w:val="left" w:pos="2480"/>
          <w:tab w:val="left" w:pos="5620"/>
        </w:tabs>
        <w:spacing w:after="0" w:line="480" w:lineRule="auto"/>
        <w:ind w:left="520" w:right="2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adopted in 1781,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intentionally established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government.</w:t>
      </w:r>
    </w:p>
    <w:p w14:paraId="6181A74A" w14:textId="77777777" w:rsidR="00A70526" w:rsidRDefault="00D725BF">
      <w:pPr>
        <w:tabs>
          <w:tab w:val="left" w:pos="6540"/>
          <w:tab w:val="left" w:pos="6720"/>
          <w:tab w:val="left" w:pos="9020"/>
        </w:tabs>
        <w:spacing w:before="10" w:after="0" w:line="480" w:lineRule="auto"/>
        <w:ind w:left="520" w:right="1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The new (1781) government consisted of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(one house) legislature in which each state had one vote. There was no chief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national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14:paraId="45FBBD71" w14:textId="77777777" w:rsidR="00A70526" w:rsidRDefault="00D725BF">
      <w:pPr>
        <w:tabs>
          <w:tab w:val="left" w:pos="3280"/>
          <w:tab w:val="left" w:pos="3780"/>
        </w:tabs>
        <w:spacing w:before="10" w:after="0" w:line="480" w:lineRule="auto"/>
        <w:ind w:left="520" w:right="4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In 1786,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for a meeting in Annapolis,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Maryland, to discuss the continuing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problems among the states. The meeting accomplished little.</w:t>
      </w:r>
    </w:p>
    <w:p w14:paraId="659F5FAE" w14:textId="77777777" w:rsidR="00A70526" w:rsidRDefault="00D725BF">
      <w:pPr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Constitutional Convention</w:t>
      </w:r>
    </w:p>
    <w:p w14:paraId="2E2688ED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175FC976" w14:textId="77777777" w:rsidR="00A70526" w:rsidRDefault="00D725BF">
      <w:pPr>
        <w:tabs>
          <w:tab w:val="left" w:pos="98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In May 1787, delegates met at Philadelphia’s present-day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073C8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0226972D" w14:textId="77777777" w:rsidR="00A70526" w:rsidRDefault="00D725BF">
      <w:pPr>
        <w:tabs>
          <w:tab w:val="left" w:pos="884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Seventy delegates had been named by their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legislatures, but only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attended.</w:t>
      </w:r>
    </w:p>
    <w:p w14:paraId="1D8252D2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2BB001FB" w14:textId="77777777" w:rsidR="00A70526" w:rsidRDefault="00D725BF">
      <w:pPr>
        <w:tabs>
          <w:tab w:val="left" w:pos="4480"/>
        </w:tabs>
        <w:spacing w:after="0" w:line="480" w:lineRule="auto"/>
        <w:ind w:left="520" w:right="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who attended as one of Virginia’s representatives, was elected to preside over the meeting.</w:t>
      </w:r>
    </w:p>
    <w:p w14:paraId="1A48D3CD" w14:textId="77777777" w:rsidR="00A70526" w:rsidRDefault="00D725BF">
      <w:pPr>
        <w:tabs>
          <w:tab w:val="left" w:pos="3340"/>
          <w:tab w:val="left" w:pos="4180"/>
          <w:tab w:val="left" w:pos="6280"/>
          <w:tab w:val="left" w:pos="8420"/>
        </w:tabs>
        <w:spacing w:before="10" w:after="0" w:line="480" w:lineRule="auto"/>
        <w:ind w:left="520" w:right="2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 called for a strong national government. The national government would have the power to collect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enforce the laws in its own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21C3D" w14:textId="77777777" w:rsidR="00A70526" w:rsidRDefault="00D725BF">
      <w:pPr>
        <w:tabs>
          <w:tab w:val="left" w:pos="4620"/>
          <w:tab w:val="left" w:pos="9760"/>
        </w:tabs>
        <w:spacing w:before="10" w:after="0" w:line="480" w:lineRule="auto"/>
        <w:ind w:left="520"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The Virginia Plan also called for representation in Congress based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 idea known as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representation.</w:t>
      </w:r>
    </w:p>
    <w:p w14:paraId="413235EA" w14:textId="77777777" w:rsidR="00A70526" w:rsidRDefault="00D725BF">
      <w:pPr>
        <w:tabs>
          <w:tab w:val="left" w:pos="7140"/>
          <w:tab w:val="left" w:pos="8320"/>
          <w:tab w:val="left" w:pos="9720"/>
        </w:tabs>
        <w:spacing w:before="10" w:after="0" w:line="480" w:lineRule="auto"/>
        <w:ind w:left="520" w:right="1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The New Jersey plan was proposed to protect the interests of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states. Each state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have the same number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B1F42" w14:textId="77777777" w:rsidR="00A70526" w:rsidRDefault="00D725BF">
      <w:pPr>
        <w:tabs>
          <w:tab w:val="left" w:pos="5160"/>
          <w:tab w:val="left" w:pos="6740"/>
        </w:tabs>
        <w:spacing w:before="10" w:after="0" w:line="480" w:lineRule="auto"/>
        <w:ind w:left="520" w:right="9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The convention reached a compromise,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Compromise or, as it is sometimes called,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Compromise.</w:t>
      </w:r>
    </w:p>
    <w:p w14:paraId="62FB0B3B" w14:textId="77777777" w:rsidR="00A70526" w:rsidRDefault="00D725BF">
      <w:pPr>
        <w:tabs>
          <w:tab w:val="left" w:pos="5660"/>
          <w:tab w:val="left" w:pos="9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The Great Compromise called for 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(two-house) Congress.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3EAB19F" w14:textId="77777777" w:rsidR="00A70526" w:rsidRDefault="00A70526">
      <w:pPr>
        <w:spacing w:after="0"/>
        <w:sectPr w:rsidR="00A70526">
          <w:headerReference w:type="default" r:id="rId7"/>
          <w:footerReference w:type="default" r:id="rId8"/>
          <w:type w:val="continuous"/>
          <w:pgSz w:w="12240" w:h="15840"/>
          <w:pgMar w:top="960" w:right="560" w:bottom="800" w:left="1640" w:header="748" w:footer="619" w:gutter="0"/>
          <w:pgNumType w:start="29"/>
          <w:cols w:space="720"/>
        </w:sectPr>
      </w:pPr>
    </w:p>
    <w:p w14:paraId="6DACFCC5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206A13DE" w14:textId="77777777" w:rsidR="00A70526" w:rsidRDefault="00D725BF">
      <w:pPr>
        <w:spacing w:before="29" w:after="0" w:line="271" w:lineRule="exact"/>
        <w:ind w:left="34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30CFDD8">
          <v:group id="_x0000_s2052" style="position:absolute;left:0;text-align:left;margin-left:108pt;margin-top:15pt;width:2in;height:.1pt;z-index:-251659264;mso-position-horizontal-relative:page" coordorigin="2160,300" coordsize="2880,2">
            <v:shape id="_x0000_s2053" style="position:absolute;left:2160;top:300;width:2880;height:2" coordorigin="2160,300" coordsize="2880,0" path="m2160,300l5040,300e" filled="f" strokeweight=".48pt">
              <v:path arrowok="t"/>
            </v:shape>
            <w10:wrap anchorx="page"/>
          </v:group>
        </w:pict>
      </w:r>
      <w:r>
        <w:pict w14:anchorId="44731D1D">
          <v:group id="_x0000_s2050" style="position:absolute;left:0;text-align:left;margin-left:501.9pt;margin-top:15pt;width:1in;height:.1pt;z-index:-251658240;mso-position-horizontal-relative:page" coordorigin="10038,300" coordsize="1440,2">
            <v:shape id="_x0000_s2051" style="position:absolute;left:10038;top:300;width:1440;height:2" coordorigin="10038,300" coordsize="1440,0" path="m10038,300l11479,300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would be based on proportional representation; the</w:t>
      </w:r>
    </w:p>
    <w:p w14:paraId="208900B2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42EC665C" w14:textId="77777777" w:rsidR="00A70526" w:rsidRDefault="00D725BF">
      <w:pPr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have equal representation.</w:t>
      </w:r>
    </w:p>
    <w:p w14:paraId="021FAC05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1416F211" w14:textId="77777777" w:rsidR="00A70526" w:rsidRDefault="00D725BF">
      <w:pPr>
        <w:tabs>
          <w:tab w:val="left" w:pos="3820"/>
        </w:tabs>
        <w:spacing w:after="0" w:line="480" w:lineRule="auto"/>
        <w:ind w:left="520" w:right="1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Compromise solved the debate over whether to include slaves in a state’s population.</w:t>
      </w:r>
    </w:p>
    <w:p w14:paraId="4F513D22" w14:textId="77777777" w:rsidR="00A70526" w:rsidRDefault="00D725BF">
      <w:pPr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In the creation of an Electoral College, each state’s legislature was allowed to select as many</w:t>
      </w:r>
    </w:p>
    <w:p w14:paraId="7AA332B7" w14:textId="77777777" w:rsidR="00A70526" w:rsidRDefault="00D725BF">
      <w:pPr>
        <w:tabs>
          <w:tab w:val="left" w:pos="2520"/>
          <w:tab w:val="left" w:pos="2900"/>
          <w:tab w:val="left" w:pos="7520"/>
        </w:tabs>
        <w:spacing w:before="2" w:after="0" w:line="550" w:lineRule="atLeast"/>
        <w:ind w:left="520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as it had members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 These electors would vote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people. The person with the highest number of votes would be named</w:t>
      </w:r>
    </w:p>
    <w:p w14:paraId="61DD8FDD" w14:textId="77777777" w:rsidR="00A70526" w:rsidRDefault="00A70526">
      <w:pPr>
        <w:spacing w:before="7" w:after="0" w:line="240" w:lineRule="exact"/>
        <w:rPr>
          <w:sz w:val="24"/>
          <w:szCs w:val="24"/>
        </w:rPr>
      </w:pPr>
    </w:p>
    <w:p w14:paraId="0BE4F505" w14:textId="77777777" w:rsidR="00A70526" w:rsidRDefault="00D725BF">
      <w:pPr>
        <w:tabs>
          <w:tab w:val="left" w:pos="292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 the person with the second-highest number of votes would be named</w:t>
      </w:r>
    </w:p>
    <w:p w14:paraId="69986B39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17566292" w14:textId="77777777" w:rsidR="00A70526" w:rsidRDefault="00D725BF">
      <w:pPr>
        <w:tabs>
          <w:tab w:val="left" w:pos="376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02DFD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4FC13088" w14:textId="77777777" w:rsidR="00A70526" w:rsidRDefault="00D725BF">
      <w:pPr>
        <w:tabs>
          <w:tab w:val="left" w:pos="97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The new U.S. Constitution was approved by the delegates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FA148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728B12C2" w14:textId="77777777" w:rsidR="00A70526" w:rsidRDefault="00D725BF">
      <w:pPr>
        <w:tabs>
          <w:tab w:val="left" w:pos="98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People who supported the strong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government called themselves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5B80E1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3D6C20DD" w14:textId="77777777" w:rsidR="00A70526" w:rsidRDefault="00D725BF">
      <w:pPr>
        <w:tabs>
          <w:tab w:val="left" w:pos="9280"/>
        </w:tabs>
        <w:spacing w:after="0" w:line="240" w:lineRule="auto"/>
        <w:ind w:left="482" w:right="5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those who opposed a strong central government were called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5920D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3A30FFC6" w14:textId="77777777" w:rsidR="00A70526" w:rsidRDefault="00D725BF">
      <w:pPr>
        <w:tabs>
          <w:tab w:val="left" w:pos="8600"/>
        </w:tabs>
        <w:spacing w:after="0" w:line="480" w:lineRule="auto"/>
        <w:ind w:left="520" w:right="9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To gain support of the Antifederalists, the first ten amendments to the Constitution were proposed and approved. They are called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D11CEF" w14:textId="77777777" w:rsidR="00A70526" w:rsidRDefault="00D725BF">
      <w:pPr>
        <w:tabs>
          <w:tab w:val="left" w:pos="244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had to ratify the document before it could become the official</w:t>
      </w:r>
    </w:p>
    <w:p w14:paraId="654FB3AB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3DACA5D3" w14:textId="77777777" w:rsidR="00A70526" w:rsidRDefault="00D725BF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Constitution.</w:t>
      </w:r>
    </w:p>
    <w:p w14:paraId="23626F6A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1258EE3B" w14:textId="77777777" w:rsidR="00A70526" w:rsidRDefault="00D725BF">
      <w:pPr>
        <w:tabs>
          <w:tab w:val="left" w:pos="3100"/>
          <w:tab w:val="left" w:pos="974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the first state to ratify the Constitution on December 7,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B8142A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48EA7B14" w14:textId="77777777" w:rsidR="00A70526" w:rsidRDefault="00D725BF">
      <w:pPr>
        <w:tabs>
          <w:tab w:val="left" w:pos="5680"/>
        </w:tabs>
        <w:spacing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June 21, 1788,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became the ninth state to approve it.</w:t>
      </w:r>
    </w:p>
    <w:p w14:paraId="668096CA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6E25AC21" w14:textId="77777777" w:rsidR="00A70526" w:rsidRDefault="00D725BF">
      <w:pPr>
        <w:tabs>
          <w:tab w:val="left" w:pos="328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became the tenth state to ratify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document.</w:t>
      </w:r>
    </w:p>
    <w:p w14:paraId="36496BA5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39B363F2" w14:textId="77777777" w:rsidR="00A70526" w:rsidRDefault="00D725BF">
      <w:pPr>
        <w:tabs>
          <w:tab w:val="left" w:pos="544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The U.S. Constitution contains about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words, and it has been amended only</w:t>
      </w:r>
    </w:p>
    <w:p w14:paraId="320E0DF0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60396D8D" w14:textId="77777777" w:rsidR="00A70526" w:rsidRDefault="00D725BF">
      <w:pPr>
        <w:tabs>
          <w:tab w:val="left" w:pos="316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times.</w:t>
      </w:r>
    </w:p>
    <w:p w14:paraId="162CB15D" w14:textId="77777777" w:rsidR="00A70526" w:rsidRDefault="00A70526">
      <w:pPr>
        <w:spacing w:before="16" w:after="0" w:line="260" w:lineRule="exact"/>
        <w:rPr>
          <w:sz w:val="26"/>
          <w:szCs w:val="26"/>
        </w:rPr>
      </w:pPr>
    </w:p>
    <w:p w14:paraId="4B9CE8EB" w14:textId="77777777" w:rsidR="00A70526" w:rsidRDefault="00D725BF">
      <w:pPr>
        <w:tabs>
          <w:tab w:val="left" w:pos="636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19. An amendment may be proposed by 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vote in both houses of</w:t>
      </w:r>
    </w:p>
    <w:p w14:paraId="5DA058AF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6B771F31" w14:textId="77777777" w:rsidR="00A70526" w:rsidRDefault="00D725BF">
      <w:pPr>
        <w:tabs>
          <w:tab w:val="left" w:pos="3040"/>
          <w:tab w:val="left" w:pos="740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by a national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convention called for by</w:t>
      </w:r>
    </w:p>
    <w:p w14:paraId="53F49109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686CF862" w14:textId="77777777" w:rsidR="00A70526" w:rsidRDefault="00D725BF">
      <w:pPr>
        <w:tabs>
          <w:tab w:val="left" w:pos="2680"/>
        </w:tabs>
        <w:spacing w:before="29" w:after="0" w:line="271" w:lineRule="exact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state legislatures. A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proposed amendment must be approved by</w:t>
      </w:r>
    </w:p>
    <w:p w14:paraId="3781B9F1" w14:textId="77777777" w:rsidR="00A70526" w:rsidRDefault="00A70526">
      <w:pPr>
        <w:spacing w:before="12" w:after="0" w:line="240" w:lineRule="exact"/>
        <w:rPr>
          <w:sz w:val="24"/>
          <w:szCs w:val="24"/>
        </w:rPr>
      </w:pPr>
    </w:p>
    <w:p w14:paraId="06C73370" w14:textId="77777777" w:rsidR="00A70526" w:rsidRDefault="00D725BF">
      <w:pPr>
        <w:tabs>
          <w:tab w:val="left" w:pos="3160"/>
        </w:tabs>
        <w:spacing w:before="29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state legislatures.</w:t>
      </w:r>
    </w:p>
    <w:sectPr w:rsidR="00A70526">
      <w:pgSz w:w="12240" w:h="15840"/>
      <w:pgMar w:top="960" w:right="560" w:bottom="800" w:left="1640" w:header="748" w:footer="6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4BB2C62" w14:textId="77777777" w:rsidR="00000000" w:rsidRDefault="00D725BF">
      <w:pPr>
        <w:spacing w:after="0" w:line="240" w:lineRule="auto"/>
      </w:pPr>
      <w:r>
        <w:separator/>
      </w:r>
    </w:p>
  </w:endnote>
  <w:endnote w:type="continuationSeparator" w:id="0">
    <w:p w14:paraId="61BB7631" w14:textId="77777777" w:rsidR="00000000" w:rsidRDefault="00D7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FE86BF" w14:textId="77777777" w:rsidR="00A70526" w:rsidRDefault="00D725BF">
    <w:pPr>
      <w:spacing w:after="0" w:line="200" w:lineRule="exact"/>
      <w:rPr>
        <w:sz w:val="20"/>
        <w:szCs w:val="20"/>
      </w:rPr>
    </w:pPr>
    <w:r>
      <w:pict w14:anchorId="1E27B610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7.5pt;margin-top:741pt;width:279.1pt;height:11.8pt;z-index:-251657728;mso-position-horizontal-relative:page;mso-position-vertical-relative:page" filled="f" stroked="f">
          <v:textbox inset="0,0,0,0">
            <w:txbxContent>
              <w:p w14:paraId="75627AF2" w14:textId="77777777" w:rsidR="00A70526" w:rsidRDefault="00D725BF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Gu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ad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i/>
                    <w:spacing w:val="7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Chap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i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eric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6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Go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ver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nm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9"/>
                    <w:szCs w:val="19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103"/>
                    <w:sz w:val="19"/>
                    <w:szCs w:val="19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3"/>
                    <w:sz w:val="19"/>
                    <w:szCs w:val="19"/>
                  </w:rPr>
                  <w:t>itize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103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3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w w:val="103"/>
                    <w:sz w:val="19"/>
                    <w:szCs w:val="19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w w:val="103"/>
                    <w:sz w:val="19"/>
                    <w:szCs w:val="19"/>
                  </w:rPr>
                  <w:t>ip</w:t>
                </w:r>
              </w:p>
            </w:txbxContent>
          </v:textbox>
          <w10:wrap anchorx="page" anchory="page"/>
        </v:shape>
      </w:pict>
    </w:r>
    <w:r>
      <w:pict w14:anchorId="74803D94">
        <v:shape id="_x0000_s1025" type="#_x0000_t202" style="position:absolute;margin-left:510pt;margin-top:744.65pt;width:13.95pt;height:11.8pt;z-index:-251656704;mso-position-horizontal-relative:page;mso-position-vertical-relative:page" filled="f" stroked="f">
          <v:textbox inset="0,0,0,0">
            <w:txbxContent>
              <w:p w14:paraId="3116A733" w14:textId="77777777" w:rsidR="00A70526" w:rsidRDefault="00D725BF">
                <w:pPr>
                  <w:spacing w:before="1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i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i/>
                    <w:noProof/>
                    <w:w w:val="103"/>
                    <w:sz w:val="19"/>
                    <w:szCs w:val="19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30AC9E" w14:textId="77777777" w:rsidR="00000000" w:rsidRDefault="00D725BF">
      <w:pPr>
        <w:spacing w:after="0" w:line="240" w:lineRule="auto"/>
      </w:pPr>
      <w:r>
        <w:separator/>
      </w:r>
    </w:p>
  </w:footnote>
  <w:footnote w:type="continuationSeparator" w:id="0">
    <w:p w14:paraId="0DDE0ECB" w14:textId="77777777" w:rsidR="00000000" w:rsidRDefault="00D7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ACC5A1" w14:textId="77777777" w:rsidR="00A70526" w:rsidRDefault="00D725BF">
    <w:pPr>
      <w:spacing w:after="0" w:line="200" w:lineRule="exact"/>
      <w:rPr>
        <w:sz w:val="20"/>
        <w:szCs w:val="20"/>
      </w:rPr>
    </w:pPr>
    <w:r>
      <w:pict w14:anchorId="5A0D943D">
        <v:group id="_x0000_s1029" style="position:absolute;margin-left:88.55pt;margin-top:50.15pt;width:488.85pt;height:.1pt;z-index:-251660800;mso-position-horizontal-relative:page;mso-position-vertical-relative:page" coordorigin="1771,1003" coordsize="9778,2">
          <v:shape id="_x0000_s1030" style="position:absolute;left:1771;top:1003;width:9778;height:2" coordorigin="1771,1003" coordsize="9778,0" path="m1771,1003l11549,1003e" filled="f" strokeweight="2.98pt">
            <v:path arrowok="t"/>
          </v:shape>
          <w10:wrap anchorx="page" anchory="page"/>
        </v:group>
      </w:pict>
    </w:r>
    <w:r>
      <w:pict w14:anchorId="55FCDC99">
        <v:shapetype id="_x0000_t202" coordsize="21600,21600" o:spt="202" path="m0,0l0,21600,21600,21600,21600,0xe">
          <v:stroke joinstyle="miter"/>
          <v:path gradientshapeok="t" o:connecttype="rect"/>
        </v:shapetype>
        <v:shape id="_x0000_s1028" type="#_x0000_t202" style="position:absolute;margin-left:89pt;margin-top:36.35pt;width:31.4pt;height:11.8pt;z-index:-251659776;mso-position-horizontal-relative:page;mso-position-vertical-relative:page" filled="f" stroked="f">
          <v:textbox inset="0,0,0,0">
            <w:txbxContent>
              <w:p w14:paraId="76C758B0" w14:textId="77777777" w:rsidR="00A70526" w:rsidRDefault="00D725BF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Na</w:t>
                </w:r>
                <w:r>
                  <w:rPr>
                    <w:rFonts w:ascii="Arial" w:eastAsia="Arial" w:hAnsi="Arial" w:cs="Arial"/>
                    <w:spacing w:val="3"/>
                    <w:w w:val="103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0A7BDC2">
        <v:shape id="_x0000_s1027" type="#_x0000_t202" style="position:absolute;margin-left:377pt;margin-top:36.35pt;width:25.8pt;height:11.8pt;z-index:-251658752;mso-position-horizontal-relative:page;mso-position-vertical-relative:page" filled="f" stroked="f">
          <v:textbox inset="0,0,0,0">
            <w:txbxContent>
              <w:p w14:paraId="66EE30E4" w14:textId="77777777" w:rsidR="00A70526" w:rsidRDefault="00D725BF">
                <w:pPr>
                  <w:spacing w:before="1" w:after="0" w:line="240" w:lineRule="auto"/>
                  <w:ind w:left="20" w:right="-5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spacing w:val="1"/>
                    <w:w w:val="103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w w:val="103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0526"/>
    <w:rsid w:val="00A70526"/>
    <w:rsid w:val="00D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."/>
  <w:listSeparator w:val=","/>
  <w14:docId w14:val="1CE4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BF"/>
  </w:style>
  <w:style w:type="paragraph" w:styleId="Footer">
    <w:name w:val="footer"/>
    <w:basedOn w:val="Normal"/>
    <w:link w:val="FooterChar"/>
    <w:uiPriority w:val="99"/>
    <w:unhideWhenUsed/>
    <w:rsid w:val="00D725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2478</Characters>
  <Application>Microsoft Macintosh Word</Application>
  <DocSecurity>0</DocSecurity>
  <Lines>20</Lines>
  <Paragraphs>5</Paragraphs>
  <ScaleCrop>false</ScaleCrop>
  <Company>clairmont press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ch_5.doc</dc:title>
  <dc:creator>Marion Lankford</dc:creator>
  <cp:lastModifiedBy>marion  lankford</cp:lastModifiedBy>
  <cp:revision>2</cp:revision>
  <dcterms:created xsi:type="dcterms:W3CDTF">2019-01-15T14:28:00Z</dcterms:created>
  <dcterms:modified xsi:type="dcterms:W3CDTF">2019-01-16T15:49:00Z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2019-01-15T00:00:00Z</vt:filetime>
  </property>
</Properties>
</file>