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E3CB" w14:textId="77777777" w:rsidR="00365902" w:rsidRDefault="00365902">
      <w:pPr>
        <w:spacing w:before="19" w:after="0" w:line="240" w:lineRule="exact"/>
        <w:rPr>
          <w:sz w:val="24"/>
          <w:szCs w:val="24"/>
        </w:rPr>
      </w:pPr>
    </w:p>
    <w:p w14:paraId="3836ACB3" w14:textId="77777777" w:rsidR="00365902" w:rsidRDefault="00326D1D">
      <w:pPr>
        <w:spacing w:before="22" w:after="0" w:line="317" w:lineRule="exact"/>
        <w:ind w:left="1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GUIDE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READING</w:t>
      </w:r>
    </w:p>
    <w:p w14:paraId="248C3395" w14:textId="77777777" w:rsidR="00365902" w:rsidRDefault="00326D1D">
      <w:pPr>
        <w:spacing w:before="13" w:after="0" w:line="274" w:lineRule="exact"/>
        <w:ind w:left="165" w:right="3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4: THE 21</w:t>
      </w:r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CENTURY GLOBAL ECONOMY Section 1: A History of a Global Economy</w:t>
      </w:r>
    </w:p>
    <w:p w14:paraId="31A3ABD4" w14:textId="77777777" w:rsidR="00365902" w:rsidRDefault="00365902">
      <w:pPr>
        <w:spacing w:before="13" w:after="0" w:line="260" w:lineRule="exact"/>
        <w:rPr>
          <w:sz w:val="26"/>
          <w:szCs w:val="26"/>
        </w:rPr>
      </w:pPr>
    </w:p>
    <w:p w14:paraId="6F03AF8A" w14:textId="1F831DE5" w:rsidR="00365902" w:rsidRDefault="00326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Use the information from pages 1</w:t>
      </w:r>
      <w:r w:rsidR="00C446C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8-1</w:t>
      </w:r>
      <w:r w:rsidR="00C446CA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the following statements.</w:t>
      </w:r>
    </w:p>
    <w:p w14:paraId="7B7244EE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69CB4BC7" w14:textId="77777777" w:rsidR="00365902" w:rsidRDefault="00326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37271218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70EE05C5" w14:textId="607111A6" w:rsidR="00365902" w:rsidRDefault="00326D1D">
      <w:pPr>
        <w:tabs>
          <w:tab w:val="left" w:pos="3580"/>
          <w:tab w:val="left" w:pos="4440"/>
          <w:tab w:val="left" w:pos="6860"/>
        </w:tabs>
        <w:spacing w:after="0" w:line="480" w:lineRule="auto"/>
        <w:ind w:left="525" w:right="4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The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term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represents the bringing together of nations through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foreign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migration, and technology.</w:t>
      </w:r>
    </w:p>
    <w:p w14:paraId="76605BB6" w14:textId="6B9C0CD8" w:rsidR="00365902" w:rsidRDefault="00326D1D">
      <w:pPr>
        <w:tabs>
          <w:tab w:val="left" w:pos="7460"/>
        </w:tabs>
        <w:spacing w:before="10" w:after="0" w:line="480" w:lineRule="auto"/>
        <w:ind w:left="525" w:right="7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Trade had existed since prehistoric cultures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(traded goods and services without money) to obtain things they needed or wanted.</w:t>
      </w:r>
    </w:p>
    <w:p w14:paraId="69AB4CC7" w14:textId="60BE7415" w:rsidR="00365902" w:rsidRDefault="00326D1D">
      <w:pPr>
        <w:tabs>
          <w:tab w:val="left" w:pos="3580"/>
          <w:tab w:val="left" w:pos="7900"/>
          <w:tab w:val="left" w:pos="9040"/>
        </w:tabs>
        <w:spacing w:before="10" w:after="0" w:line="480" w:lineRule="auto"/>
        <w:ind w:left="525" w:right="2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The Silk Road was an international trade route of more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miles that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connected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countries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region.</w:t>
      </w:r>
    </w:p>
    <w:p w14:paraId="6BAD4B47" w14:textId="7E8DF184" w:rsidR="00365902" w:rsidRDefault="00326D1D">
      <w:pPr>
        <w:tabs>
          <w:tab w:val="left" w:pos="7740"/>
        </w:tabs>
        <w:spacing w:before="10"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 The publication of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Marco Polo’s Travels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led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many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 hope that</w:t>
      </w:r>
    </w:p>
    <w:p w14:paraId="722DCC97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620EA8FA" w14:textId="77777777" w:rsidR="00365902" w:rsidRDefault="00326D1D">
      <w:pPr>
        <w:tabs>
          <w:tab w:val="left" w:pos="2320"/>
        </w:tabs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fabulous riches could be reached by ship.</w:t>
      </w:r>
    </w:p>
    <w:p w14:paraId="67755CDA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1C7815D4" w14:textId="77777777" w:rsidR="00365902" w:rsidRDefault="00326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Age of Exploration and Global Trade</w:t>
      </w:r>
    </w:p>
    <w:p w14:paraId="45EA1871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40B88A42" w14:textId="643DDFC2" w:rsidR="00365902" w:rsidRDefault="00326D1D">
      <w:pPr>
        <w:tabs>
          <w:tab w:val="left" w:pos="580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The search for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shorter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gave rise to what was called the “Age of</w:t>
      </w:r>
    </w:p>
    <w:p w14:paraId="029CCC57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5457C839" w14:textId="77777777" w:rsidR="00365902" w:rsidRDefault="00326D1D">
      <w:pPr>
        <w:spacing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Exploration.”</w:t>
      </w:r>
    </w:p>
    <w:p w14:paraId="46A90967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5DDA84F7" w14:textId="76E5659C" w:rsidR="00365902" w:rsidRDefault="00326D1D">
      <w:pPr>
        <w:tabs>
          <w:tab w:val="left" w:pos="302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geographical area politically controlled by a distant country.</w:t>
      </w:r>
    </w:p>
    <w:p w14:paraId="232BDBB0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6497AE40" w14:textId="31DFBC15" w:rsidR="00365902" w:rsidRDefault="00326D1D">
      <w:pPr>
        <w:tabs>
          <w:tab w:val="left" w:pos="674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7.   The voyages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from Spain to the Americas and</w:t>
      </w:r>
    </w:p>
    <w:p w14:paraId="2A04B9BF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1256AED4" w14:textId="7ADA9989" w:rsidR="00365902" w:rsidRDefault="00326D1D">
      <w:pPr>
        <w:tabs>
          <w:tab w:val="left" w:pos="4840"/>
          <w:tab w:val="left" w:pos="5440"/>
        </w:tabs>
        <w:spacing w:before="29" w:after="0" w:line="480" w:lineRule="auto"/>
        <w:ind w:left="525" w:right="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travels from Portugal to India are credited with establishing the first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actual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trading opportunities.</w:t>
      </w:r>
    </w:p>
    <w:p w14:paraId="227DB7B6" w14:textId="4DDF5139" w:rsidR="00365902" w:rsidRDefault="00326D1D">
      <w:pPr>
        <w:tabs>
          <w:tab w:val="left" w:pos="3620"/>
          <w:tab w:val="left" w:pos="6280"/>
        </w:tabs>
        <w:spacing w:before="10" w:after="0" w:line="480" w:lineRule="auto"/>
        <w:ind w:left="525" w:right="2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By the end of the sixteenth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century,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dominated trade with the Americas,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dominated trade with Africa, Asia, and Brazil.</w:t>
      </w:r>
    </w:p>
    <w:p w14:paraId="4BFD798A" w14:textId="77777777" w:rsidR="00365902" w:rsidRDefault="00326D1D">
      <w:pPr>
        <w:spacing w:before="10"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Colonization and Global Trade</w:t>
      </w:r>
    </w:p>
    <w:p w14:paraId="562C745B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02789D01" w14:textId="77777777" w:rsidR="00365902" w:rsidRDefault="00326D1D">
      <w:pPr>
        <w:tabs>
          <w:tab w:val="left" w:pos="976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9.   The British government believed the colonies existed to serve the needs 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82BEFF3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78A12D25" w14:textId="418305C8" w:rsidR="00365902" w:rsidRDefault="00326D1D">
      <w:pPr>
        <w:tabs>
          <w:tab w:val="left" w:pos="3520"/>
          <w:tab w:val="left" w:pos="9720"/>
        </w:tabs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that is, they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practiced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4DDC8D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7812EDA7" w14:textId="51203C8E" w:rsidR="00365902" w:rsidRDefault="00326D1D">
      <w:pPr>
        <w:tabs>
          <w:tab w:val="left" w:pos="732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The British government also promoted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growing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American colonies.</w:t>
      </w:r>
    </w:p>
    <w:p w14:paraId="0934171B" w14:textId="77777777" w:rsidR="00365902" w:rsidRDefault="00365902">
      <w:pPr>
        <w:spacing w:after="0"/>
        <w:sectPr w:rsidR="00365902">
          <w:headerReference w:type="default" r:id="rId6"/>
          <w:footerReference w:type="default" r:id="rId7"/>
          <w:type w:val="continuous"/>
          <w:pgSz w:w="12240" w:h="15840"/>
          <w:pgMar w:top="960" w:right="540" w:bottom="800" w:left="1640" w:header="753" w:footer="614" w:gutter="0"/>
          <w:pgNumType w:start="20"/>
          <w:cols w:space="720"/>
        </w:sectPr>
      </w:pPr>
    </w:p>
    <w:p w14:paraId="2E672EF7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4781907F" w14:textId="77777777" w:rsidR="00365902" w:rsidRDefault="00365902">
      <w:pPr>
        <w:spacing w:after="0"/>
        <w:sectPr w:rsidR="00365902">
          <w:pgSz w:w="12240" w:h="15840"/>
          <w:pgMar w:top="960" w:right="540" w:bottom="800" w:left="1640" w:header="753" w:footer="614" w:gutter="0"/>
          <w:cols w:space="720"/>
        </w:sectPr>
      </w:pPr>
    </w:p>
    <w:p w14:paraId="50913F03" w14:textId="2330C040" w:rsidR="00365902" w:rsidRDefault="00C446CA" w:rsidP="000B1F50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9FDA106" wp14:editId="185D7571">
                <wp:simplePos x="0" y="0"/>
                <wp:positionH relativeFrom="page">
                  <wp:posOffset>1649095</wp:posOffset>
                </wp:positionH>
                <wp:positionV relativeFrom="paragraph">
                  <wp:posOffset>190500</wp:posOffset>
                </wp:positionV>
                <wp:extent cx="1524000" cy="1270"/>
                <wp:effectExtent l="10795" t="7620" r="8255" b="1016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598" y="300"/>
                          <a:chExt cx="24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598" y="300"/>
                            <a:ext cx="2400" cy="2"/>
                          </a:xfrm>
                          <a:custGeom>
                            <a:avLst/>
                            <a:gdLst>
                              <a:gd name="T0" fmla="+- 0 2598 2598"/>
                              <a:gd name="T1" fmla="*/ T0 w 2400"/>
                              <a:gd name="T2" fmla="+- 0 4998 2598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5BDB" id="Group 6" o:spid="_x0000_s1026" style="position:absolute;margin-left:129.85pt;margin-top:15pt;width:120pt;height:.1pt;z-index:-251659776;mso-position-horizontal-relative:page" coordorigin="2598,30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">
                <v:shape id="Freeform 7" o:spid="_x0000_s1027" style="position:absolute;left:2598;top:30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0B1F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</w:t>
      </w:r>
      <w:bookmarkStart w:id="0" w:name="_GoBack"/>
      <w:bookmarkEnd w:id="0"/>
      <w:r w:rsidR="00326D1D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</w:p>
    <w:p w14:paraId="6F2B3EFD" w14:textId="77777777" w:rsidR="00365902" w:rsidRDefault="00326D1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colonies proved to be a good location for growing it.</w:t>
      </w:r>
    </w:p>
    <w:p w14:paraId="691C5523" w14:textId="77777777" w:rsidR="00365902" w:rsidRDefault="00365902">
      <w:pPr>
        <w:spacing w:after="0"/>
        <w:sectPr w:rsidR="00365902">
          <w:type w:val="continuous"/>
          <w:pgSz w:w="12240" w:h="15840"/>
          <w:pgMar w:top="960" w:right="540" w:bottom="800" w:left="1640" w:header="720" w:footer="720" w:gutter="0"/>
          <w:cols w:num="2" w:space="720" w:equalWidth="0">
            <w:col w:w="898" w:space="2519"/>
            <w:col w:w="6643"/>
          </w:cols>
        </w:sectPr>
      </w:pPr>
    </w:p>
    <w:p w14:paraId="7EFB08D6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7F8EF3DF" w14:textId="77777777" w:rsidR="00365902" w:rsidRDefault="00365902">
      <w:pPr>
        <w:spacing w:after="0"/>
        <w:sectPr w:rsidR="00365902">
          <w:type w:val="continuous"/>
          <w:pgSz w:w="12240" w:h="15840"/>
          <w:pgMar w:top="960" w:right="540" w:bottom="800" w:left="1640" w:header="720" w:footer="720" w:gutter="0"/>
          <w:cols w:space="720"/>
        </w:sectPr>
      </w:pPr>
    </w:p>
    <w:p w14:paraId="2A2EB536" w14:textId="6447ACDA" w:rsidR="00365902" w:rsidRDefault="00C446CA">
      <w:pPr>
        <w:spacing w:before="29" w:after="0" w:line="271" w:lineRule="exact"/>
        <w:ind w:left="165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171D3F" wp14:editId="0AD3393E">
                <wp:simplePos x="0" y="0"/>
                <wp:positionH relativeFrom="page">
                  <wp:posOffset>1374140</wp:posOffset>
                </wp:positionH>
                <wp:positionV relativeFrom="paragraph">
                  <wp:posOffset>190500</wp:posOffset>
                </wp:positionV>
                <wp:extent cx="2667000" cy="1270"/>
                <wp:effectExtent l="12065" t="5715" r="6985" b="1206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2165" y="300"/>
                          <a:chExt cx="420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65" y="300"/>
                            <a:ext cx="420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4200"/>
                              <a:gd name="T2" fmla="+- 0 6365 2165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C9A31" id="Group 4" o:spid="_x0000_s1026" style="position:absolute;margin-left:108.2pt;margin-top:15pt;width:210pt;height:.1pt;z-index:-251658752;mso-position-horizontal-relative:page" coordorigin="2165,30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">
                <v:shape id="Freeform 5" o:spid="_x0000_s1027" style="position:absolute;left:2165;top:300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326D1D">
        <w:rPr>
          <w:rFonts w:ascii="Times New Roman" w:eastAsia="Times New Roman" w:hAnsi="Times New Roman" w:cs="Times New Roman"/>
          <w:position w:val="-1"/>
          <w:sz w:val="24"/>
          <w:szCs w:val="24"/>
        </w:rPr>
        <w:t>11.</w:t>
      </w:r>
    </w:p>
    <w:p w14:paraId="5CEAB48E" w14:textId="77777777" w:rsidR="00365902" w:rsidRDefault="00326D1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were brought in to work in the cotton fields.</w:t>
      </w:r>
    </w:p>
    <w:p w14:paraId="331D808E" w14:textId="77777777" w:rsidR="00365902" w:rsidRDefault="00365902">
      <w:pPr>
        <w:spacing w:after="0"/>
        <w:sectPr w:rsidR="00365902">
          <w:type w:val="continuous"/>
          <w:pgSz w:w="12240" w:h="15840"/>
          <w:pgMar w:top="960" w:right="540" w:bottom="800" w:left="1640" w:header="720" w:footer="720" w:gutter="0"/>
          <w:cols w:num="2" w:space="720" w:equalWidth="0">
            <w:col w:w="465" w:space="4320"/>
            <w:col w:w="5275"/>
          </w:cols>
        </w:sectPr>
      </w:pPr>
    </w:p>
    <w:p w14:paraId="0DD9A0AE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70F5E58F" w14:textId="7FDB4A8C" w:rsidR="00365902" w:rsidRDefault="00C446CA">
      <w:pPr>
        <w:tabs>
          <w:tab w:val="left" w:pos="9700"/>
        </w:tabs>
        <w:spacing w:before="29"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C9F153" wp14:editId="61A7DD22">
                <wp:simplePos x="0" y="0"/>
                <wp:positionH relativeFrom="page">
                  <wp:posOffset>4772660</wp:posOffset>
                </wp:positionH>
                <wp:positionV relativeFrom="paragraph">
                  <wp:posOffset>190500</wp:posOffset>
                </wp:positionV>
                <wp:extent cx="2438400" cy="1270"/>
                <wp:effectExtent l="10160" t="13335" r="8890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7517" y="300"/>
                          <a:chExt cx="384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517" y="300"/>
                            <a:ext cx="3840" cy="2"/>
                          </a:xfrm>
                          <a:custGeom>
                            <a:avLst/>
                            <a:gdLst>
                              <a:gd name="T0" fmla="+- 0 7517 7517"/>
                              <a:gd name="T1" fmla="*/ T0 w 3840"/>
                              <a:gd name="T2" fmla="+- 0 11357 751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5A09E" id="Group 2" o:spid="_x0000_s1026" style="position:absolute;margin-left:375.8pt;margin-top:15pt;width:192pt;height:.1pt;z-index:-251657728;mso-position-horizontal-relative:page" coordorigin="7517,30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">
                <v:shape id="Freeform 3" o:spid="_x0000_s1027" style="position:absolute;left:7517;top:30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26D1D">
        <w:rPr>
          <w:rFonts w:ascii="Times New Roman" w:eastAsia="Times New Roman" w:hAnsi="Times New Roman" w:cs="Times New Roman"/>
          <w:position w:val="-1"/>
          <w:sz w:val="24"/>
          <w:szCs w:val="24"/>
        </w:rPr>
        <w:t>12. The Tea Act of 1773 was one of the main causes of the</w:t>
      </w:r>
      <w:r w:rsidR="00326D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.</w:t>
      </w:r>
    </w:p>
    <w:p w14:paraId="2474A18D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296668C7" w14:textId="77777777" w:rsidR="00365902" w:rsidRDefault="00326D1D">
      <w:pPr>
        <w:spacing w:before="29"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Growth of Global Trade</w:t>
      </w:r>
    </w:p>
    <w:p w14:paraId="58CE69DE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01C03FBF" w14:textId="77777777" w:rsidR="00365902" w:rsidRDefault="00326D1D">
      <w:pPr>
        <w:tabs>
          <w:tab w:val="left" w:pos="280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taxes imposed on goods that are imported into a country.</w:t>
      </w:r>
    </w:p>
    <w:p w14:paraId="475A2A8C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691F247C" w14:textId="6A4BC4AA" w:rsidR="00365902" w:rsidRDefault="00326D1D">
      <w:pPr>
        <w:tabs>
          <w:tab w:val="left" w:pos="794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In the eighteenth century,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drove global trade.</w:t>
      </w:r>
    </w:p>
    <w:p w14:paraId="6AC7A1E7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079B1A99" w14:textId="5BD0F46A" w:rsidR="00365902" w:rsidRDefault="00326D1D">
      <w:pPr>
        <w:tabs>
          <w:tab w:val="left" w:pos="2860"/>
          <w:tab w:val="left" w:pos="536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it easier to trade with foreign countries.</w:t>
      </w:r>
    </w:p>
    <w:p w14:paraId="645826D6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24D6D5FB" w14:textId="77777777" w:rsidR="00365902" w:rsidRDefault="00326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Trade in the Twentieth Century</w:t>
      </w:r>
    </w:p>
    <w:p w14:paraId="60DBC9C9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6AD9086C" w14:textId="21B04AB2" w:rsidR="00365902" w:rsidRDefault="00326D1D">
      <w:pPr>
        <w:tabs>
          <w:tab w:val="left" w:pos="5500"/>
          <w:tab w:val="left" w:pos="978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World War I devastated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many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nations, so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325005C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5D8B9D44" w14:textId="31A1903C" w:rsidR="00365902" w:rsidRDefault="007604A7">
      <w:pPr>
        <w:tabs>
          <w:tab w:val="left" w:pos="2720"/>
        </w:tabs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326D1D">
        <w:rPr>
          <w:rFonts w:ascii="Times New Roman" w:eastAsia="Times New Roman" w:hAnsi="Times New Roman" w:cs="Times New Roman"/>
          <w:sz w:val="24"/>
          <w:szCs w:val="24"/>
        </w:rPr>
        <w:t xml:space="preserve"> became the dominant countries in global trade.</w:t>
      </w:r>
    </w:p>
    <w:p w14:paraId="501D1D5B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07FC1C3B" w14:textId="77777777" w:rsidR="00365902" w:rsidRDefault="00326D1D">
      <w:pPr>
        <w:tabs>
          <w:tab w:val="left" w:pos="978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Many believed that the lack of free trade was a major cause 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DD3B3AF" w14:textId="77777777" w:rsidR="00365902" w:rsidRDefault="00365902">
      <w:pPr>
        <w:spacing w:before="12" w:after="0" w:line="240" w:lineRule="exact"/>
        <w:rPr>
          <w:sz w:val="24"/>
          <w:szCs w:val="24"/>
        </w:rPr>
      </w:pPr>
    </w:p>
    <w:p w14:paraId="6DA13FE0" w14:textId="3EE7479B" w:rsidR="00365902" w:rsidRDefault="007604A7">
      <w:pPr>
        <w:tabs>
          <w:tab w:val="left" w:pos="3920"/>
        </w:tabs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_______________________</w:t>
      </w:r>
      <w:r w:rsidR="00326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C6597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02723D62" w14:textId="77777777" w:rsidR="00365902" w:rsidRDefault="00326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Trade Since 1980</w:t>
      </w:r>
    </w:p>
    <w:p w14:paraId="73A97ED0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4872E3D5" w14:textId="76634F70" w:rsidR="00365902" w:rsidRDefault="00326D1D">
      <w:pPr>
        <w:tabs>
          <w:tab w:val="left" w:pos="982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NAFTA stands for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B2CEE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2E179C66" w14:textId="3A0F41FD" w:rsidR="00365902" w:rsidRDefault="00326D1D">
      <w:pPr>
        <w:tabs>
          <w:tab w:val="left" w:pos="822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While Bill Clinton was president, </w:t>
      </w:r>
      <w:r w:rsidR="007604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604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(WTO) replaced</w:t>
      </w:r>
    </w:p>
    <w:p w14:paraId="5AD7CB4C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239EFF13" w14:textId="77777777" w:rsidR="00365902" w:rsidRDefault="00326D1D">
      <w:pPr>
        <w:spacing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GATT.</w:t>
      </w:r>
    </w:p>
    <w:p w14:paraId="25AC34ED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5A772457" w14:textId="77777777" w:rsidR="00365902" w:rsidRDefault="00326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President Trump’s Tariff Policies</w:t>
      </w:r>
    </w:p>
    <w:p w14:paraId="27B9F8F2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24901F80" w14:textId="77777777" w:rsidR="00326D1D" w:rsidRDefault="00326D1D" w:rsidP="00326D1D">
      <w:pPr>
        <w:tabs>
          <w:tab w:val="left" w:pos="662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20. President Donald Trump made a major change when he withdrew from the TTP _</w:t>
      </w:r>
    </w:p>
    <w:p w14:paraId="48154532" w14:textId="77777777" w:rsidR="00326D1D" w:rsidRDefault="00326D1D" w:rsidP="00326D1D">
      <w:pPr>
        <w:tabs>
          <w:tab w:val="left" w:pos="662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30C64E1" w14:textId="77777777" w:rsidR="00326D1D" w:rsidRDefault="00326D1D" w:rsidP="00326D1D">
      <w:pPr>
        <w:tabs>
          <w:tab w:val="left" w:pos="662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_____)</w:t>
      </w:r>
      <w:r w:rsidRPr="00326D1D">
        <w:rPr>
          <w:rFonts w:ascii="Times New Roman" w:eastAsia="Times New Roman" w:hAnsi="Times New Roman" w:cs="Times New Roman"/>
          <w:sz w:val="24"/>
          <w:szCs w:val="24"/>
        </w:rPr>
        <w:t xml:space="preserve"> a few days after becoming </w:t>
      </w:r>
    </w:p>
    <w:p w14:paraId="3D870426" w14:textId="77777777" w:rsidR="00326D1D" w:rsidRDefault="00326D1D" w:rsidP="00326D1D">
      <w:pPr>
        <w:tabs>
          <w:tab w:val="left" w:pos="662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7FB6FBBE" w14:textId="61C17188" w:rsidR="00365902" w:rsidRPr="00326D1D" w:rsidRDefault="00326D1D" w:rsidP="00326D1D">
      <w:pPr>
        <w:tabs>
          <w:tab w:val="left" w:pos="662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 w:rsidRPr="00326D1D">
        <w:rPr>
          <w:rFonts w:ascii="Times New Roman" w:eastAsia="Times New Roman" w:hAnsi="Times New Roman" w:cs="Times New Roman"/>
          <w:sz w:val="24"/>
          <w:szCs w:val="24"/>
        </w:rPr>
        <w:t>president.</w:t>
      </w:r>
    </w:p>
    <w:p w14:paraId="29E4B557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460D9443" w14:textId="254C9E4B" w:rsidR="00326D1D" w:rsidRDefault="00326D1D" w:rsidP="00326D1D">
      <w:pPr>
        <w:tabs>
          <w:tab w:val="left" w:pos="978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21. In the spring of 2018 President Trump imposed high tariffs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7604A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_________________ </w:t>
      </w:r>
      <w:r w:rsidRPr="00326D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from </w:t>
      </w:r>
    </w:p>
    <w:p w14:paraId="11FD9706" w14:textId="77777777" w:rsidR="00326D1D" w:rsidRDefault="00326D1D" w:rsidP="00326D1D">
      <w:pPr>
        <w:tabs>
          <w:tab w:val="left" w:pos="978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8977C00" w14:textId="77777777" w:rsidR="00365902" w:rsidRPr="00326D1D" w:rsidRDefault="00326D1D" w:rsidP="00326D1D">
      <w:pPr>
        <w:tabs>
          <w:tab w:val="left" w:pos="978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 w:rsidRPr="00326D1D">
        <w:rPr>
          <w:rFonts w:ascii="Times New Roman" w:eastAsia="Times New Roman" w:hAnsi="Times New Roman" w:cs="Times New Roman"/>
          <w:position w:val="-1"/>
          <w:sz w:val="24"/>
          <w:szCs w:val="24"/>
        </w:rPr>
        <w:t>Canada, the European Union, and Mexico</w:t>
      </w:r>
      <w:r w:rsidRPr="00326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CD607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2E2BB611" w14:textId="77777777" w:rsidR="00365902" w:rsidRDefault="00326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West Virginia’s Role in Global Trade</w:t>
      </w:r>
    </w:p>
    <w:p w14:paraId="5DF476D3" w14:textId="77777777" w:rsidR="00365902" w:rsidRDefault="00365902">
      <w:pPr>
        <w:spacing w:before="16" w:after="0" w:line="260" w:lineRule="exact"/>
        <w:rPr>
          <w:sz w:val="26"/>
          <w:szCs w:val="26"/>
        </w:rPr>
      </w:pPr>
    </w:p>
    <w:p w14:paraId="067F75E4" w14:textId="77777777" w:rsidR="00365902" w:rsidRDefault="00326D1D">
      <w:pPr>
        <w:tabs>
          <w:tab w:val="left" w:pos="704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West Virginia does not have a long _________________ in global trade.</w:t>
      </w:r>
    </w:p>
    <w:p w14:paraId="62DA5B42" w14:textId="77777777" w:rsidR="00365902" w:rsidRDefault="00326D1D">
      <w:pPr>
        <w:tabs>
          <w:tab w:val="left" w:pos="5620"/>
        </w:tabs>
        <w:spacing w:before="2" w:after="0" w:line="550" w:lineRule="atLeast"/>
        <w:ind w:left="525" w:right="2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 </w:t>
      </w:r>
      <w:r w:rsidR="000F6DD8">
        <w:rPr>
          <w:rFonts w:ascii="Times New Roman" w:eastAsia="Times New Roman" w:hAnsi="Times New Roman" w:cs="Times New Roman"/>
          <w:sz w:val="24"/>
          <w:szCs w:val="24"/>
        </w:rPr>
        <w:t>The _______________________________________ promotes West Virginia’s exports and attracts international investments.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BCBFD" w14:textId="77777777" w:rsidR="000F6DD8" w:rsidRDefault="000F6DD8">
      <w:pPr>
        <w:tabs>
          <w:tab w:val="left" w:pos="5620"/>
        </w:tabs>
        <w:spacing w:before="2" w:after="0" w:line="550" w:lineRule="atLeast"/>
        <w:ind w:left="525" w:right="2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 Two overseas offices, in Nagoya, _____________, and Zurich, _______________________, supported West Virginia’s export business in 2018.</w:t>
      </w:r>
    </w:p>
    <w:p w14:paraId="48851770" w14:textId="77777777" w:rsidR="00DF3D1D" w:rsidRDefault="00DF3D1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6ABAE" w14:textId="36903A30" w:rsidR="00DF3D1D" w:rsidRDefault="00DF3D1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Growth of West Virginia Exports</w:t>
      </w:r>
    </w:p>
    <w:p w14:paraId="519F6ECB" w14:textId="77777777" w:rsidR="00DF3D1D" w:rsidRDefault="00DF3D1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A3D15" w14:textId="7DB24206" w:rsidR="00DF3D1D" w:rsidRDefault="00DF3D1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  The state’s export markets have been driven by demand for its _________________________.</w:t>
      </w:r>
    </w:p>
    <w:p w14:paraId="0633D1EC" w14:textId="77777777" w:rsidR="009124DA" w:rsidRDefault="009124DA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B925A50" w14:textId="77777777" w:rsidR="009124DA" w:rsidRDefault="009124DA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  In 2012, _________ accounted for approximately two-thirds of the state’s export market, totaling </w:t>
      </w:r>
    </w:p>
    <w:p w14:paraId="5DB25C73" w14:textId="77777777" w:rsidR="009124DA" w:rsidRDefault="009124DA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D090C60" w14:textId="1E919BEB" w:rsidR="009124DA" w:rsidRDefault="009124DA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$8 billion.</w:t>
      </w:r>
    </w:p>
    <w:p w14:paraId="00DAB871" w14:textId="77777777" w:rsidR="0023098C" w:rsidRDefault="0023098C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1E286E3" w14:textId="13A6C112" w:rsidR="0023098C" w:rsidRDefault="0023098C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  In 2017, the state’s export markets supported nearly _______________ jobs.</w:t>
      </w:r>
    </w:p>
    <w:p w14:paraId="7F499691" w14:textId="77777777" w:rsidR="0023098C" w:rsidRDefault="0023098C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2E1D208" w14:textId="77777777" w:rsidR="00CE6E3D" w:rsidRDefault="0023098C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  </w:t>
      </w:r>
      <w:r w:rsidR="00CE6E3D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proofErr w:type="gramStart"/>
      <w:r w:rsidR="00CE6E3D">
        <w:rPr>
          <w:rFonts w:ascii="Times New Roman" w:eastAsia="Times New Roman" w:hAnsi="Times New Roman" w:cs="Times New Roman"/>
          <w:sz w:val="24"/>
          <w:szCs w:val="24"/>
        </w:rPr>
        <w:t>actually helps</w:t>
      </w:r>
      <w:proofErr w:type="gramEnd"/>
      <w:r w:rsidR="00CE6E3D">
        <w:rPr>
          <w:rFonts w:ascii="Times New Roman" w:eastAsia="Times New Roman" w:hAnsi="Times New Roman" w:cs="Times New Roman"/>
          <w:sz w:val="24"/>
          <w:szCs w:val="24"/>
        </w:rPr>
        <w:t xml:space="preserve"> small companies grow and become </w:t>
      </w:r>
    </w:p>
    <w:p w14:paraId="6D865904" w14:textId="77777777" w:rsidR="00CE6E3D" w:rsidRDefault="00CE6E3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22405F" w14:textId="5611D255" w:rsidR="0023098C" w:rsidRDefault="00CE6E3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 in all types of markets</w:t>
      </w:r>
      <w:r w:rsidR="00131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8909B" w14:textId="77777777" w:rsidR="00DF3D1D" w:rsidRDefault="00DF3D1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51FE6" w14:textId="77777777" w:rsidR="00DF3D1D" w:rsidRDefault="00DF3D1D" w:rsidP="00DF3D1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3061169" w14:textId="0E865F2D" w:rsidR="00DF3D1D" w:rsidRDefault="00DF3D1D" w:rsidP="00093ECB">
      <w:pPr>
        <w:tabs>
          <w:tab w:val="left" w:pos="5620"/>
        </w:tabs>
        <w:spacing w:before="2" w:after="0" w:line="550" w:lineRule="atLeast"/>
        <w:ind w:right="228"/>
        <w:rPr>
          <w:rFonts w:ascii="Times New Roman" w:eastAsia="Times New Roman" w:hAnsi="Times New Roman" w:cs="Times New Roman"/>
          <w:sz w:val="24"/>
          <w:szCs w:val="24"/>
        </w:rPr>
      </w:pPr>
    </w:p>
    <w:sectPr w:rsidR="00DF3D1D">
      <w:type w:val="continuous"/>
      <w:pgSz w:w="12240" w:h="15840"/>
      <w:pgMar w:top="960" w:right="540" w:bottom="80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5373" w14:textId="77777777" w:rsidR="00A554D3" w:rsidRDefault="00A554D3">
      <w:pPr>
        <w:spacing w:after="0" w:line="240" w:lineRule="auto"/>
      </w:pPr>
      <w:r>
        <w:separator/>
      </w:r>
    </w:p>
  </w:endnote>
  <w:endnote w:type="continuationSeparator" w:id="0">
    <w:p w14:paraId="5451735D" w14:textId="77777777" w:rsidR="00A554D3" w:rsidRDefault="00A5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BF0E" w14:textId="0A061DE1" w:rsidR="0023098C" w:rsidRDefault="00C446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9E940B" wp14:editId="0185EDF2">
              <wp:simplePos x="0" y="0"/>
              <wp:positionH relativeFrom="page">
                <wp:posOffset>1132840</wp:posOffset>
              </wp:positionH>
              <wp:positionV relativeFrom="page">
                <wp:posOffset>9436735</wp:posOffset>
              </wp:positionV>
              <wp:extent cx="3298825" cy="17335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8BC6A" w14:textId="5B411E8D" w:rsidR="0023098C" w:rsidRDefault="0023098C">
                          <w:pPr>
                            <w:spacing w:before="4" w:after="0" w:line="240" w:lineRule="auto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Gu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Chap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21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position w:val="9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2"/>
                              <w:position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oba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w w:val="10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103"/>
                              <w:sz w:val="19"/>
                              <w:szCs w:val="19"/>
                            </w:rPr>
                            <w:t>onom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103"/>
                              <w:sz w:val="19"/>
                              <w:szCs w:val="1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E9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.2pt;margin-top:743.05pt;width:259.75pt;height:1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mE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" filled="f" stroked="f">
              <v:textbox inset="0,0,0,0">
                <w:txbxContent>
                  <w:p w14:paraId="09A8BC6A" w14:textId="5B411E8D" w:rsidR="0023098C" w:rsidRDefault="0023098C">
                    <w:pPr>
                      <w:spacing w:before="4" w:after="0" w:line="240" w:lineRule="auto"/>
                      <w:ind w:left="20" w:right="-55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Gu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Chap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21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position w:val="9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2"/>
                        <w:position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oba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w w:val="10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w w:val="103"/>
                        <w:sz w:val="19"/>
                        <w:szCs w:val="19"/>
                      </w:rPr>
                      <w:t>onom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03"/>
                        <w:sz w:val="19"/>
                        <w:szCs w:val="19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7A24D21" wp14:editId="7FA5F5D5">
              <wp:simplePos x="0" y="0"/>
              <wp:positionH relativeFrom="page">
                <wp:posOffset>6479540</wp:posOffset>
              </wp:positionH>
              <wp:positionV relativeFrom="page">
                <wp:posOffset>9460230</wp:posOffset>
              </wp:positionV>
              <wp:extent cx="177165" cy="149860"/>
              <wp:effectExtent l="2540" t="190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761CC" w14:textId="6EB61B45" w:rsidR="0023098C" w:rsidRDefault="0023098C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24D21" id="Text Box 1" o:spid="_x0000_s1029" type="#_x0000_t202" style="position:absolute;margin-left:510.2pt;margin-top:744.9pt;width:13.95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GsAIAAK8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" filled="f" stroked="f">
              <v:textbox inset="0,0,0,0">
                <w:txbxContent>
                  <w:p w14:paraId="206761CC" w14:textId="6EB61B45" w:rsidR="0023098C" w:rsidRDefault="0023098C">
                    <w:pPr>
                      <w:spacing w:before="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3C70" w14:textId="77777777" w:rsidR="00A554D3" w:rsidRDefault="00A554D3">
      <w:pPr>
        <w:spacing w:after="0" w:line="240" w:lineRule="auto"/>
      </w:pPr>
      <w:r>
        <w:separator/>
      </w:r>
    </w:p>
  </w:footnote>
  <w:footnote w:type="continuationSeparator" w:id="0">
    <w:p w14:paraId="1A7320E4" w14:textId="77777777" w:rsidR="00A554D3" w:rsidRDefault="00A5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32F4" w14:textId="64893F4A" w:rsidR="0023098C" w:rsidRDefault="00C446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8636A6A" wp14:editId="4262D4C4">
              <wp:simplePos x="0" y="0"/>
              <wp:positionH relativeFrom="page">
                <wp:posOffset>1127760</wp:posOffset>
              </wp:positionH>
              <wp:positionV relativeFrom="page">
                <wp:posOffset>639445</wp:posOffset>
              </wp:positionV>
              <wp:extent cx="6208395" cy="1270"/>
              <wp:effectExtent l="22860" t="20320" r="26670" b="260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8395" cy="1270"/>
                        <a:chOff x="1776" y="1008"/>
                        <a:chExt cx="977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76" y="1008"/>
                          <a:ext cx="9778" cy="2"/>
                        </a:xfrm>
                        <a:custGeom>
                          <a:avLst/>
                          <a:gdLst>
                            <a:gd name="T0" fmla="+- 0 1776 1776"/>
                            <a:gd name="T1" fmla="*/ T0 w 9778"/>
                            <a:gd name="T2" fmla="+- 0 11554 177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7583C" id="Group 5" o:spid="_x0000_s1026" style="position:absolute;margin-left:88.8pt;margin-top:50.35pt;width:488.85pt;height:.1pt;z-index:-251660800;mso-position-horizontal-relative:page;mso-position-vertical-relative:page" coordorigin="1776,1008" coordsize="9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B4XgMAAOQ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">
              <v:shape id="Freeform 6" o:spid="_x0000_s1027" style="position:absolute;left:1776;top:1008;width:9778;height:2;visibility:visible;mso-wrap-style:square;v-text-anchor:top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" path="m,l9778,e" filled="f" strokeweight="2.98pt">
                <v:path arrowok="t" o:connecttype="custom" o:connectlocs="0,0;977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F63330" wp14:editId="445A8952">
              <wp:simplePos x="0" y="0"/>
              <wp:positionH relativeFrom="page">
                <wp:posOffset>1132840</wp:posOffset>
              </wp:positionH>
              <wp:positionV relativeFrom="page">
                <wp:posOffset>464820</wp:posOffset>
              </wp:positionV>
              <wp:extent cx="398780" cy="149860"/>
              <wp:effectExtent l="0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5AA60" w14:textId="77777777" w:rsidR="0023098C" w:rsidRDefault="0023098C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33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2pt;margin-top:36.6pt;width:31.4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p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" filled="f" stroked="f">
              <v:textbox inset="0,0,0,0">
                <w:txbxContent>
                  <w:p w14:paraId="7875AA60" w14:textId="77777777" w:rsidR="0023098C" w:rsidRDefault="0023098C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166145" wp14:editId="26AFD8F0">
              <wp:simplePos x="0" y="0"/>
              <wp:positionH relativeFrom="page">
                <wp:posOffset>4790440</wp:posOffset>
              </wp:positionH>
              <wp:positionV relativeFrom="page">
                <wp:posOffset>464820</wp:posOffset>
              </wp:positionV>
              <wp:extent cx="327660" cy="14986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097FF" w14:textId="77777777" w:rsidR="0023098C" w:rsidRDefault="0023098C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66145" id="Text Box 3" o:spid="_x0000_s1027" type="#_x0000_t202" style="position:absolute;margin-left:377.2pt;margin-top:36.6pt;width:25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ckrg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" filled="f" stroked="f">
              <v:textbox inset="0,0,0,0">
                <w:txbxContent>
                  <w:p w14:paraId="4BB097FF" w14:textId="77777777" w:rsidR="0023098C" w:rsidRDefault="0023098C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02"/>
    <w:rsid w:val="00093ECB"/>
    <w:rsid w:val="000B1F50"/>
    <w:rsid w:val="000F6DD8"/>
    <w:rsid w:val="001311D0"/>
    <w:rsid w:val="0023098C"/>
    <w:rsid w:val="00326D1D"/>
    <w:rsid w:val="00365902"/>
    <w:rsid w:val="007604A7"/>
    <w:rsid w:val="009124DA"/>
    <w:rsid w:val="00A554D3"/>
    <w:rsid w:val="00C446CA"/>
    <w:rsid w:val="00CE6E3D"/>
    <w:rsid w:val="00DF3D1D"/>
    <w:rsid w:val="00F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56C6C"/>
  <w15:docId w15:val="{D0176746-9894-4FE0-9CB3-6F9122F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A7"/>
  </w:style>
  <w:style w:type="paragraph" w:styleId="Footer">
    <w:name w:val="footer"/>
    <w:basedOn w:val="Normal"/>
    <w:link w:val="FooterChar"/>
    <w:uiPriority w:val="99"/>
    <w:unhideWhenUsed/>
    <w:rsid w:val="0076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 Chapter 4.docx</vt:lpstr>
    </vt:vector>
  </TitlesOfParts>
  <Company>clairmont press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 Chapter 4.docx</dc:title>
  <dc:creator>Marion Lankford</dc:creator>
  <cp:lastModifiedBy>marionl clairmontpress.com</cp:lastModifiedBy>
  <cp:revision>3</cp:revision>
  <dcterms:created xsi:type="dcterms:W3CDTF">2019-04-16T15:14:00Z</dcterms:created>
  <dcterms:modified xsi:type="dcterms:W3CDTF">2019-04-16T15:15:00Z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LastSaved">
    <vt:filetime>2019-01-15T00:00:00Z</vt:filetime>
  </property>
</Properties>
</file>