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02" w:type="dxa"/>
        <w:tblLook w:val="04A0" w:firstRow="1" w:lastRow="0" w:firstColumn="1" w:lastColumn="0" w:noHBand="0" w:noVBand="1"/>
      </w:tblPr>
      <w:tblGrid>
        <w:gridCol w:w="1908"/>
        <w:gridCol w:w="720"/>
        <w:gridCol w:w="5107"/>
        <w:gridCol w:w="3379"/>
        <w:gridCol w:w="2188"/>
      </w:tblGrid>
      <w:tr w:rsidR="00A37951" w14:paraId="0BC8804F" w14:textId="77777777" w:rsidTr="00FF1243">
        <w:trPr>
          <w:gridAfter w:val="1"/>
          <w:wAfter w:w="2188" w:type="dxa"/>
        </w:trPr>
        <w:tc>
          <w:tcPr>
            <w:tcW w:w="11114" w:type="dxa"/>
            <w:gridSpan w:val="4"/>
          </w:tcPr>
          <w:p w14:paraId="42E5FA84" w14:textId="39BD2CD1" w:rsidR="00A37951" w:rsidRPr="0083431A" w:rsidRDefault="00A37951" w:rsidP="0083431A">
            <w:pPr>
              <w:jc w:val="center"/>
              <w:rPr>
                <w:b/>
              </w:rPr>
            </w:pPr>
            <w:bookmarkStart w:id="0" w:name="_Hlk1169916"/>
            <w:r>
              <w:rPr>
                <w:b/>
              </w:rPr>
              <w:t>West Virginia:  Its Land, Its People</w:t>
            </w:r>
          </w:p>
        </w:tc>
      </w:tr>
      <w:tr w:rsidR="0083431A" w14:paraId="6478012C" w14:textId="77777777" w:rsidTr="00FF1243">
        <w:trPr>
          <w:gridAfter w:val="1"/>
          <w:wAfter w:w="2188" w:type="dxa"/>
        </w:trPr>
        <w:tc>
          <w:tcPr>
            <w:tcW w:w="11114" w:type="dxa"/>
            <w:gridSpan w:val="4"/>
          </w:tcPr>
          <w:p w14:paraId="747C6D3F" w14:textId="17EAC185" w:rsidR="0083431A" w:rsidRPr="0083431A" w:rsidRDefault="00A37951" w:rsidP="0083431A">
            <w:pPr>
              <w:jc w:val="center"/>
              <w:rPr>
                <w:b/>
              </w:rPr>
            </w:pPr>
            <w:r>
              <w:rPr>
                <w:b/>
              </w:rPr>
              <w:t>Clairmont Press</w:t>
            </w:r>
          </w:p>
        </w:tc>
      </w:tr>
      <w:tr w:rsidR="00A37951" w14:paraId="54BF510F" w14:textId="77777777" w:rsidTr="00FF1243">
        <w:trPr>
          <w:gridAfter w:val="1"/>
          <w:wAfter w:w="2188" w:type="dxa"/>
        </w:trPr>
        <w:tc>
          <w:tcPr>
            <w:tcW w:w="11114" w:type="dxa"/>
            <w:gridSpan w:val="4"/>
          </w:tcPr>
          <w:p w14:paraId="5AA706DE" w14:textId="5D893995" w:rsidR="00A37951" w:rsidRPr="0083431A" w:rsidRDefault="00A37951" w:rsidP="0083431A">
            <w:pPr>
              <w:jc w:val="center"/>
              <w:rPr>
                <w:b/>
              </w:rPr>
            </w:pPr>
            <w:r>
              <w:rPr>
                <w:b/>
              </w:rPr>
              <w:t xml:space="preserve">Chapter </w:t>
            </w:r>
            <w:r w:rsidR="001D6BD5">
              <w:rPr>
                <w:b/>
              </w:rPr>
              <w:t>1</w:t>
            </w:r>
            <w:r>
              <w:rPr>
                <w:b/>
              </w:rPr>
              <w:t xml:space="preserve">     </w:t>
            </w:r>
            <w:r w:rsidR="001D6BD5">
              <w:rPr>
                <w:b/>
              </w:rPr>
              <w:t>American Government and Citizenship</w:t>
            </w:r>
          </w:p>
        </w:tc>
      </w:tr>
      <w:tr w:rsidR="0083431A" w14:paraId="70E31E11" w14:textId="77777777" w:rsidTr="00FF1243">
        <w:trPr>
          <w:gridAfter w:val="1"/>
          <w:wAfter w:w="2188" w:type="dxa"/>
        </w:trPr>
        <w:tc>
          <w:tcPr>
            <w:tcW w:w="2628" w:type="dxa"/>
            <w:gridSpan w:val="2"/>
          </w:tcPr>
          <w:p w14:paraId="6AD1D56A" w14:textId="77777777" w:rsidR="0083431A" w:rsidRDefault="0083431A"/>
        </w:tc>
        <w:tc>
          <w:tcPr>
            <w:tcW w:w="8486" w:type="dxa"/>
            <w:gridSpan w:val="2"/>
          </w:tcPr>
          <w:p w14:paraId="0EF53AF2" w14:textId="066A2331" w:rsidR="0083431A" w:rsidRPr="0083431A" w:rsidRDefault="0083431A" w:rsidP="0083431A">
            <w:pPr>
              <w:jc w:val="center"/>
              <w:rPr>
                <w:b/>
              </w:rPr>
            </w:pPr>
            <w:proofErr w:type="gramStart"/>
            <w:r w:rsidRPr="0083431A">
              <w:rPr>
                <w:b/>
              </w:rPr>
              <w:t>Plan</w:t>
            </w:r>
            <w:r w:rsidR="00E25DA9">
              <w:rPr>
                <w:b/>
              </w:rPr>
              <w:t xml:space="preserve">  (</w:t>
            </w:r>
            <w:proofErr w:type="gramEnd"/>
            <w:r w:rsidR="00E25DA9">
              <w:rPr>
                <w:b/>
              </w:rPr>
              <w:t>Teacher Background Information)</w:t>
            </w:r>
          </w:p>
        </w:tc>
      </w:tr>
      <w:tr w:rsidR="0083431A" w14:paraId="65AAC242" w14:textId="77777777" w:rsidTr="00FF1243">
        <w:trPr>
          <w:gridAfter w:val="1"/>
          <w:wAfter w:w="2188" w:type="dxa"/>
        </w:trPr>
        <w:tc>
          <w:tcPr>
            <w:tcW w:w="2628" w:type="dxa"/>
            <w:gridSpan w:val="2"/>
          </w:tcPr>
          <w:p w14:paraId="081BE3B5" w14:textId="77777777" w:rsidR="008B4868" w:rsidRDefault="008B4868" w:rsidP="001D6BD5">
            <w:pPr>
              <w:rPr>
                <w:b/>
              </w:rPr>
            </w:pPr>
          </w:p>
          <w:p w14:paraId="534F8A1F" w14:textId="58888324" w:rsidR="001D6BD5" w:rsidRPr="00913116" w:rsidRDefault="001D6BD5" w:rsidP="001D6BD5">
            <w:pPr>
              <w:rPr>
                <w:b/>
              </w:rPr>
            </w:pPr>
            <w:r w:rsidRPr="00913116">
              <w:rPr>
                <w:b/>
              </w:rPr>
              <w:t xml:space="preserve">Section </w:t>
            </w:r>
            <w:r>
              <w:rPr>
                <w:b/>
              </w:rPr>
              <w:t>2</w:t>
            </w:r>
          </w:p>
          <w:p w14:paraId="2D72A9F2" w14:textId="77777777" w:rsidR="001D6BD5" w:rsidRPr="00913116" w:rsidRDefault="001D6BD5" w:rsidP="001D6BD5">
            <w:pPr>
              <w:rPr>
                <w:b/>
              </w:rPr>
            </w:pPr>
            <w:r>
              <w:rPr>
                <w:b/>
              </w:rPr>
              <w:t>Shaping American Government</w:t>
            </w:r>
          </w:p>
          <w:p w14:paraId="22EE64DC" w14:textId="77777777" w:rsidR="001D6BD5" w:rsidRDefault="001D6BD5" w:rsidP="001D6BD5"/>
          <w:p w14:paraId="2EA00B63" w14:textId="77777777" w:rsidR="001D6BD5" w:rsidRDefault="001D6BD5" w:rsidP="001D6BD5">
            <w:r>
              <w:t>Text Pages:  24-29</w:t>
            </w:r>
          </w:p>
          <w:p w14:paraId="4CE1A909" w14:textId="77777777" w:rsidR="001D6BD5" w:rsidRDefault="001D6BD5" w:rsidP="001D6BD5">
            <w:r>
              <w:t>Wrap Pages:  T24-T29</w:t>
            </w:r>
          </w:p>
          <w:p w14:paraId="081E9078" w14:textId="77777777" w:rsidR="001D6BD5" w:rsidRDefault="001D6BD5" w:rsidP="001D6BD5"/>
          <w:p w14:paraId="1799090A" w14:textId="77777777" w:rsidR="001D6BD5" w:rsidRPr="000D72FE" w:rsidRDefault="001D6BD5" w:rsidP="001D6B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b/>
                <w:sz w:val="16"/>
                <w:szCs w:val="16"/>
              </w:rPr>
              <w:t>Content Objectives:</w:t>
            </w:r>
          </w:p>
          <w:p w14:paraId="64FC7602" w14:textId="77777777" w:rsidR="001D6BD5" w:rsidRPr="000D72FE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SS.8.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4481F77" w14:textId="77777777" w:rsidR="001D6BD5" w:rsidRPr="000D72FE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SS.8.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DEBF1EC" w14:textId="77777777" w:rsidR="001D6BD5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SS.8.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14:paraId="7FACAE77" w14:textId="77777777" w:rsidR="001D6BD5" w:rsidRPr="000D72FE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SS.8.26</w:t>
            </w:r>
          </w:p>
          <w:p w14:paraId="1EAE133A" w14:textId="77777777" w:rsidR="001D6BD5" w:rsidRPr="000D72FE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2465A0" w14:textId="77777777" w:rsidR="001D6BD5" w:rsidRPr="000D72FE" w:rsidRDefault="001D6BD5" w:rsidP="001D6B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b/>
                <w:sz w:val="16"/>
                <w:szCs w:val="16"/>
              </w:rPr>
              <w:t>College/Career Readiness Indicators:</w:t>
            </w:r>
          </w:p>
          <w:p w14:paraId="6A5B5E86" w14:textId="77777777" w:rsidR="001D6BD5" w:rsidRPr="000D72FE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462BBF" w14:textId="77777777" w:rsidR="001D6BD5" w:rsidRPr="000D72FE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General:</w:t>
            </w:r>
          </w:p>
          <w:p w14:paraId="75091BE5" w14:textId="77777777" w:rsidR="001D6BD5" w:rsidRPr="000D72FE" w:rsidRDefault="001D6BD5" w:rsidP="001D6B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Develop questions through investigations</w:t>
            </w:r>
          </w:p>
          <w:p w14:paraId="79801467" w14:textId="77777777" w:rsidR="001D6BD5" w:rsidRPr="000D72FE" w:rsidRDefault="001D6BD5" w:rsidP="001D6B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Apply disciplinary concepts and tools</w:t>
            </w:r>
          </w:p>
          <w:p w14:paraId="419BA921" w14:textId="77777777" w:rsidR="001D6BD5" w:rsidRPr="000D72FE" w:rsidRDefault="001D6BD5" w:rsidP="001D6B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Evaluate sources and use evidence</w:t>
            </w:r>
          </w:p>
          <w:p w14:paraId="0BB43E9E" w14:textId="77777777" w:rsidR="001D6BD5" w:rsidRPr="000D72FE" w:rsidRDefault="001D6BD5" w:rsidP="001D6B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Communicate conclusions and take informed action</w:t>
            </w:r>
          </w:p>
          <w:p w14:paraId="1CD2EEE5" w14:textId="77777777" w:rsidR="001D6BD5" w:rsidRPr="000D72FE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238335" w14:textId="77777777" w:rsidR="001D6BD5" w:rsidRPr="000D72FE" w:rsidRDefault="001D6BD5" w:rsidP="001D6B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b/>
                <w:sz w:val="16"/>
                <w:szCs w:val="16"/>
              </w:rPr>
              <w:t>Civics:</w:t>
            </w:r>
          </w:p>
          <w:p w14:paraId="646D750C" w14:textId="77777777" w:rsidR="001D6BD5" w:rsidRPr="000D72FE" w:rsidRDefault="001D6BD5" w:rsidP="001D6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Examine the origins, purposes, and impact of constitutions, laws, treaties, and international agreements</w:t>
            </w: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63043AC" w14:textId="77777777" w:rsidR="001D6BD5" w:rsidRPr="000D72FE" w:rsidRDefault="001D6BD5" w:rsidP="001D6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Explain the powers and limits of the three branches of government.</w:t>
            </w:r>
          </w:p>
          <w:p w14:paraId="14A0F00F" w14:textId="77777777" w:rsidR="001D6BD5" w:rsidRPr="000D72FE" w:rsidRDefault="001D6BD5" w:rsidP="001D6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Explain the powers, functions, and structure of government, with reference to the US Constitution, state constitutions, and selected other systems of government.</w:t>
            </w:r>
          </w:p>
          <w:p w14:paraId="7D26295E" w14:textId="650079CA" w:rsidR="001D6BD5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351F99" w14:textId="7C0A1B0D" w:rsidR="001D6BD5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BCC633" w14:textId="270C4B66" w:rsidR="001D6BD5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B55CBA" w14:textId="51B308C9" w:rsidR="001D6BD5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64F038" w14:textId="27606F15" w:rsidR="001D6BD5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925132" w14:textId="3D41B977" w:rsidR="001D6BD5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74DCF4" w14:textId="274D4480" w:rsidR="001D6BD5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499D64" w14:textId="5527FCB0" w:rsidR="001D6BD5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15D356" w14:textId="32597D8F" w:rsidR="001D6BD5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29F68" w14:textId="671A250E" w:rsidR="001D6BD5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0C86D7" w14:textId="089DD082" w:rsidR="001D6BD5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54BC02" w14:textId="32BD55B8" w:rsidR="001D6BD5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8E4824" w14:textId="77777777" w:rsidR="001D6BD5" w:rsidRPr="000D72FE" w:rsidRDefault="001D6BD5" w:rsidP="001D6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056F4E" w14:textId="6CEC34B4" w:rsidR="00FF1243" w:rsidRDefault="00FF1243" w:rsidP="00FF1243"/>
        </w:tc>
        <w:tc>
          <w:tcPr>
            <w:tcW w:w="8486" w:type="dxa"/>
            <w:gridSpan w:val="2"/>
          </w:tcPr>
          <w:p w14:paraId="7CF22F76" w14:textId="77777777" w:rsidR="005D26A9" w:rsidRDefault="005D26A9"/>
          <w:p w14:paraId="7CD209CB" w14:textId="77777777" w:rsidR="00FF1243" w:rsidRDefault="00FF1243"/>
          <w:p w14:paraId="06ED0479" w14:textId="77777777" w:rsidR="001D6BD5" w:rsidRDefault="001D6BD5" w:rsidP="001D6BD5">
            <w:r>
              <w:t>p. T27</w:t>
            </w:r>
          </w:p>
          <w:p w14:paraId="4DD151F9" w14:textId="77777777" w:rsidR="001D6BD5" w:rsidRDefault="001D6BD5" w:rsidP="001D6BD5">
            <w:pPr>
              <w:rPr>
                <w:rStyle w:val="Hyperlink"/>
              </w:rPr>
            </w:pPr>
            <w:r w:rsidRPr="00224647">
              <w:rPr>
                <w:rStyle w:val="Hyperlink"/>
              </w:rPr>
              <w:t xml:space="preserve"> </w:t>
            </w:r>
            <w:hyperlink r:id="rId5" w:history="1">
              <w:r w:rsidRPr="00565B70">
                <w:rPr>
                  <w:rStyle w:val="Hyperlink"/>
                </w:rPr>
                <w:t>https://themes.atozteacherstuff.com/182/constitution-da-constitution-week-activities</w:t>
              </w:r>
            </w:hyperlink>
            <w:r>
              <w:rPr>
                <w:rStyle w:val="Hyperlink"/>
              </w:rPr>
              <w:t xml:space="preserve"> </w:t>
            </w:r>
          </w:p>
          <w:p w14:paraId="7242AA40" w14:textId="77777777" w:rsidR="001D6BD5" w:rsidRDefault="001D6BD5" w:rsidP="001D6BD5">
            <w:pPr>
              <w:rPr>
                <w:rStyle w:val="Hyperlink"/>
              </w:rPr>
            </w:pPr>
          </w:p>
          <w:p w14:paraId="028A4F91" w14:textId="77777777" w:rsidR="001D6BD5" w:rsidRDefault="00AB5CE4" w:rsidP="001D6BD5">
            <w:hyperlink r:id="rId6" w:history="1">
              <w:r w:rsidR="001D6BD5" w:rsidRPr="00565B70">
                <w:rPr>
                  <w:rStyle w:val="Hyperlink"/>
                </w:rPr>
                <w:t>https://www.archives.gov/education/lessons/constitution-day</w:t>
              </w:r>
            </w:hyperlink>
          </w:p>
          <w:p w14:paraId="0F1B19F6" w14:textId="77777777" w:rsidR="001D6BD5" w:rsidRDefault="001D6BD5" w:rsidP="001D6BD5"/>
          <w:p w14:paraId="1DBFB343" w14:textId="77777777" w:rsidR="001D6BD5" w:rsidRDefault="001D6BD5" w:rsidP="001D6BD5">
            <w:r>
              <w:t>(Both sites have information on planning a Constitution Day celebration.)</w:t>
            </w:r>
          </w:p>
          <w:p w14:paraId="5E4CC0FE" w14:textId="77777777" w:rsidR="001D6BD5" w:rsidRDefault="001D6BD5" w:rsidP="001D6BD5"/>
          <w:p w14:paraId="4194BE32" w14:textId="1862798A" w:rsidR="001D6BD5" w:rsidRDefault="001D6BD5" w:rsidP="001D6BD5">
            <w:r>
              <w:t xml:space="preserve"> p</w:t>
            </w:r>
            <w:r w:rsidR="002D06A7">
              <w:t>p</w:t>
            </w:r>
            <w:r>
              <w:t xml:space="preserve">. </w:t>
            </w:r>
            <w:r w:rsidR="002D06A7">
              <w:t>T</w:t>
            </w:r>
            <w:r>
              <w:t>30-31</w:t>
            </w:r>
          </w:p>
          <w:p w14:paraId="0251498D" w14:textId="77777777" w:rsidR="001D6BD5" w:rsidRDefault="00AB5CE4" w:rsidP="001D6BD5">
            <w:pPr>
              <w:autoSpaceDE w:val="0"/>
              <w:autoSpaceDN w:val="0"/>
              <w:adjustRightInd w:val="0"/>
            </w:pPr>
            <w:hyperlink r:id="rId7" w:history="1">
              <w:r w:rsidR="001D6BD5" w:rsidRPr="00D56199">
                <w:rPr>
                  <w:rStyle w:val="Hyperlink"/>
                  <w:rFonts w:ascii="FrutigerLTStd-BoldCn" w:hAnsi="FrutigerLTStd-BoldCn" w:cs="FrutigerLTStd-BoldCn"/>
                  <w:b/>
                  <w:bCs/>
                  <w:sz w:val="20"/>
                  <w:szCs w:val="20"/>
                </w:rPr>
                <w:t>https://www.youtube.com/watch?v=w99XgXAwqxw</w:t>
              </w:r>
            </w:hyperlink>
            <w:r w:rsidR="001D6BD5">
              <w:rPr>
                <w:rFonts w:ascii="FrutigerLTStd-BoldCn" w:hAnsi="FrutigerLTStd-BoldCn" w:cs="FrutigerLTStd-BoldCn"/>
                <w:b/>
                <w:bCs/>
                <w:color w:val="E41F27"/>
                <w:sz w:val="20"/>
                <w:szCs w:val="20"/>
              </w:rPr>
              <w:t xml:space="preserve"> </w:t>
            </w:r>
          </w:p>
          <w:p w14:paraId="037F6158" w14:textId="77777777" w:rsidR="001D6BD5" w:rsidRDefault="001D6BD5" w:rsidP="001D6BD5">
            <w:r>
              <w:t>(Video of the history of the settlement of Helvetia)</w:t>
            </w:r>
          </w:p>
          <w:p w14:paraId="48C62C83" w14:textId="77777777" w:rsidR="001D6BD5" w:rsidRDefault="001D6BD5" w:rsidP="001D6BD5"/>
          <w:p w14:paraId="674F8C1C" w14:textId="77777777" w:rsidR="00B569D3" w:rsidRDefault="00F80D61">
            <w:r>
              <w:t xml:space="preserve">     </w:t>
            </w:r>
          </w:p>
          <w:p w14:paraId="46782E80" w14:textId="77777777" w:rsidR="00F80D61" w:rsidRDefault="00F80D61"/>
          <w:p w14:paraId="16646B1C" w14:textId="77777777" w:rsidR="00F80D61" w:rsidRDefault="00F80D61"/>
          <w:p w14:paraId="7FFE1BE3" w14:textId="77777777" w:rsidR="00F80D61" w:rsidRDefault="00F80D61"/>
          <w:p w14:paraId="489271E3" w14:textId="5F4B6AA3" w:rsidR="00F80D61" w:rsidRDefault="00F80D61">
            <w:r w:rsidRPr="00D72242">
              <w:rPr>
                <w:b/>
              </w:rPr>
              <w:t xml:space="preserve">Strategies for US </w:t>
            </w:r>
            <w:r w:rsidR="00F6042F">
              <w:rPr>
                <w:b/>
              </w:rPr>
              <w:t xml:space="preserve">History </w:t>
            </w:r>
            <w:r w:rsidRPr="00D72242">
              <w:rPr>
                <w:b/>
              </w:rPr>
              <w:t>Test Preparation</w:t>
            </w:r>
            <w:r>
              <w:t xml:space="preserve">, </w:t>
            </w:r>
          </w:p>
          <w:p w14:paraId="33A4253D" w14:textId="2C121E4A" w:rsidR="00AB5CE4" w:rsidRDefault="00AB5CE4">
            <w:pPr>
              <w:rPr>
                <w:i/>
              </w:rPr>
            </w:pPr>
            <w:r>
              <w:rPr>
                <w:i/>
              </w:rPr>
              <w:t xml:space="preserve">Adoption of the Articles of Confederation, 1781, </w:t>
            </w:r>
            <w:r w:rsidRPr="00AB5CE4">
              <w:t>pp. 28-29</w:t>
            </w:r>
            <w:r>
              <w:t>;</w:t>
            </w:r>
            <w:bookmarkStart w:id="1" w:name="_GoBack"/>
            <w:bookmarkEnd w:id="1"/>
          </w:p>
          <w:p w14:paraId="4D0C83A7" w14:textId="422229A3" w:rsidR="00F80D61" w:rsidRDefault="00F80D61">
            <w:r w:rsidRPr="00F80D61">
              <w:rPr>
                <w:i/>
              </w:rPr>
              <w:t>U.S. Constitution, 1787</w:t>
            </w:r>
            <w:r>
              <w:t>, pp. 31-32.;</w:t>
            </w:r>
          </w:p>
          <w:p w14:paraId="6F8BEA5C" w14:textId="7ECFC41B" w:rsidR="00F80D61" w:rsidRDefault="00F80D61">
            <w:r w:rsidRPr="00F80D61">
              <w:rPr>
                <w:i/>
              </w:rPr>
              <w:t>Ratification of US Constitution, 1788</w:t>
            </w:r>
            <w:r>
              <w:t>, p. 32.</w:t>
            </w:r>
          </w:p>
        </w:tc>
      </w:tr>
      <w:bookmarkEnd w:id="0"/>
      <w:tr w:rsidR="00E869F8" w:rsidRPr="0083431A" w14:paraId="23AEF09C" w14:textId="77777777" w:rsidTr="00FF1243">
        <w:tc>
          <w:tcPr>
            <w:tcW w:w="1908" w:type="dxa"/>
          </w:tcPr>
          <w:p w14:paraId="12BD66AE" w14:textId="2281E99F" w:rsidR="00E869F8" w:rsidRPr="0083431A" w:rsidRDefault="000D72FE" w:rsidP="00C01CE2">
            <w:pPr>
              <w:jc w:val="center"/>
              <w:rPr>
                <w:b/>
              </w:rPr>
            </w:pPr>
            <w:r>
              <w:lastRenderedPageBreak/>
              <w:t xml:space="preserve"> </w:t>
            </w:r>
            <w:r w:rsidR="00E869F8" w:rsidRPr="0083431A">
              <w:rPr>
                <w:b/>
              </w:rPr>
              <w:t>Introduce</w:t>
            </w:r>
          </w:p>
        </w:tc>
        <w:tc>
          <w:tcPr>
            <w:tcW w:w="5827" w:type="dxa"/>
            <w:gridSpan w:val="2"/>
          </w:tcPr>
          <w:p w14:paraId="0718CF85" w14:textId="77777777" w:rsidR="00E869F8" w:rsidRPr="0083431A" w:rsidRDefault="00E869F8" w:rsidP="00C01CE2">
            <w:pPr>
              <w:jc w:val="center"/>
              <w:rPr>
                <w:b/>
              </w:rPr>
            </w:pPr>
            <w:r w:rsidRPr="0083431A">
              <w:rPr>
                <w:b/>
              </w:rPr>
              <w:t>Teach</w:t>
            </w:r>
          </w:p>
        </w:tc>
        <w:tc>
          <w:tcPr>
            <w:tcW w:w="5567" w:type="dxa"/>
            <w:gridSpan w:val="2"/>
          </w:tcPr>
          <w:p w14:paraId="5DDDDE88" w14:textId="77777777" w:rsidR="00E869F8" w:rsidRPr="0083431A" w:rsidRDefault="00E869F8" w:rsidP="00C01CE2">
            <w:pPr>
              <w:rPr>
                <w:b/>
              </w:rPr>
            </w:pPr>
            <w:r>
              <w:rPr>
                <w:b/>
              </w:rPr>
              <w:t xml:space="preserve">                    Assess</w:t>
            </w:r>
          </w:p>
        </w:tc>
      </w:tr>
      <w:tr w:rsidR="00E869F8" w:rsidRPr="009C050C" w14:paraId="2FFA6642" w14:textId="77777777" w:rsidTr="00FF1243">
        <w:trPr>
          <w:trHeight w:val="11492"/>
        </w:trPr>
        <w:tc>
          <w:tcPr>
            <w:tcW w:w="1908" w:type="dxa"/>
          </w:tcPr>
          <w:p w14:paraId="17042B6E" w14:textId="77777777" w:rsidR="001D6BD5" w:rsidRPr="00B830AC" w:rsidRDefault="001D6BD5" w:rsidP="001D6BD5">
            <w:pPr>
              <w:rPr>
                <w:b/>
              </w:rPr>
            </w:pPr>
            <w:proofErr w:type="spellStart"/>
            <w:r w:rsidRPr="00B830AC">
              <w:rPr>
                <w:b/>
              </w:rPr>
              <w:t>Bellringer</w:t>
            </w:r>
            <w:proofErr w:type="spellEnd"/>
            <w:r w:rsidRPr="00B830AC">
              <w:rPr>
                <w:b/>
              </w:rPr>
              <w:t>:</w:t>
            </w:r>
          </w:p>
          <w:p w14:paraId="1602E119" w14:textId="77777777" w:rsidR="001D6BD5" w:rsidRPr="00B830AC" w:rsidRDefault="001D6BD5" w:rsidP="001D6BD5">
            <w:pPr>
              <w:rPr>
                <w:b/>
              </w:rPr>
            </w:pPr>
          </w:p>
          <w:p w14:paraId="07823029" w14:textId="77777777" w:rsidR="001D6BD5" w:rsidRPr="00B830AC" w:rsidRDefault="001D6BD5" w:rsidP="001D6BD5">
            <w:pPr>
              <w:rPr>
                <w:i/>
              </w:rPr>
            </w:pPr>
            <w:r>
              <w:rPr>
                <w:i/>
              </w:rPr>
              <w:t>How would life be different in the United States if we had been made a monarchy, not a democracy?</w:t>
            </w:r>
          </w:p>
          <w:p w14:paraId="287E5197" w14:textId="77777777" w:rsidR="001D6BD5" w:rsidRDefault="001D6BD5" w:rsidP="001D6BD5"/>
          <w:p w14:paraId="08431711" w14:textId="77777777" w:rsidR="00E869F8" w:rsidRDefault="00E869F8" w:rsidP="00C01CE2"/>
          <w:p w14:paraId="10D891D0" w14:textId="77777777" w:rsidR="00E869F8" w:rsidRDefault="00E869F8" w:rsidP="00C01CE2"/>
          <w:p w14:paraId="5F5E9999" w14:textId="77777777" w:rsidR="00E869F8" w:rsidRDefault="00E869F8" w:rsidP="00C01CE2"/>
          <w:p w14:paraId="4B3775E5" w14:textId="77777777" w:rsidR="00E869F8" w:rsidRDefault="00E869F8" w:rsidP="00C01CE2"/>
          <w:p w14:paraId="29B2C0F0" w14:textId="77777777" w:rsidR="00E869F8" w:rsidRDefault="00E869F8" w:rsidP="00C01CE2"/>
          <w:p w14:paraId="49A07C7F" w14:textId="77777777" w:rsidR="00E869F8" w:rsidRDefault="00E869F8" w:rsidP="00C01CE2"/>
          <w:p w14:paraId="2CD4EEA7" w14:textId="77777777" w:rsidR="00E869F8" w:rsidRDefault="00E869F8" w:rsidP="00C01CE2"/>
          <w:p w14:paraId="7FD44053" w14:textId="77777777" w:rsidR="00E869F8" w:rsidRDefault="00E869F8" w:rsidP="00C01CE2"/>
          <w:p w14:paraId="0CB4B12F" w14:textId="77777777" w:rsidR="00E869F8" w:rsidRDefault="00E869F8" w:rsidP="00C01CE2"/>
          <w:p w14:paraId="0AFE0376" w14:textId="77777777" w:rsidR="00E869F8" w:rsidRDefault="00E869F8" w:rsidP="00C01CE2"/>
          <w:p w14:paraId="4DD77FDC" w14:textId="77777777" w:rsidR="00E869F8" w:rsidRDefault="00E869F8" w:rsidP="00C01CE2"/>
          <w:p w14:paraId="5F510B63" w14:textId="77777777" w:rsidR="00E869F8" w:rsidRDefault="00E869F8" w:rsidP="00C01CE2"/>
          <w:p w14:paraId="432EC775" w14:textId="77777777" w:rsidR="00E869F8" w:rsidRDefault="00E869F8" w:rsidP="00C01CE2"/>
          <w:p w14:paraId="74A69BF5" w14:textId="77777777" w:rsidR="00E869F8" w:rsidRDefault="00E869F8" w:rsidP="00C01CE2"/>
          <w:p w14:paraId="36B9F8A5" w14:textId="77777777" w:rsidR="00E869F8" w:rsidRDefault="00E869F8" w:rsidP="00C01CE2"/>
        </w:tc>
        <w:tc>
          <w:tcPr>
            <w:tcW w:w="5827" w:type="dxa"/>
            <w:gridSpan w:val="2"/>
          </w:tcPr>
          <w:p w14:paraId="5773A6E0" w14:textId="77777777" w:rsidR="001D6BD5" w:rsidRDefault="001D6BD5" w:rsidP="001D6BD5">
            <w:pPr>
              <w:rPr>
                <w:b/>
              </w:rPr>
            </w:pPr>
            <w:r w:rsidRPr="009C050C">
              <w:rPr>
                <w:b/>
              </w:rPr>
              <w:t>Graphic Organizer</w:t>
            </w:r>
          </w:p>
          <w:p w14:paraId="0AD5D6AA" w14:textId="1466F864" w:rsidR="001D6BD5" w:rsidRPr="00224647" w:rsidRDefault="001D6BD5" w:rsidP="001D6BD5">
            <w:pPr>
              <w:rPr>
                <w:b/>
              </w:rPr>
            </w:pPr>
            <w:r>
              <w:t xml:space="preserve"> </w:t>
            </w:r>
            <w:r w:rsidR="002D06A7">
              <w:t>p. T27</w:t>
            </w:r>
            <w:r>
              <w:t xml:space="preserve">    Venn Diagram</w:t>
            </w:r>
          </w:p>
          <w:p w14:paraId="4898F1D4" w14:textId="77777777" w:rsidR="001D6BD5" w:rsidRDefault="001D6BD5" w:rsidP="001D6BD5"/>
          <w:p w14:paraId="0DD150E3" w14:textId="77777777" w:rsidR="001D6BD5" w:rsidRDefault="001D6BD5" w:rsidP="001D6BD5">
            <w:pPr>
              <w:rPr>
                <w:b/>
              </w:rPr>
            </w:pPr>
            <w:r>
              <w:rPr>
                <w:b/>
              </w:rPr>
              <w:t>Maps</w:t>
            </w:r>
          </w:p>
          <w:p w14:paraId="3218C612" w14:textId="2369CCE5" w:rsidR="001D6BD5" w:rsidRPr="00CB65CE" w:rsidRDefault="001D6BD5" w:rsidP="001D6BD5">
            <w:r>
              <w:t xml:space="preserve">p. </w:t>
            </w:r>
            <w:r w:rsidR="002D06A7">
              <w:t>T</w:t>
            </w:r>
            <w:r w:rsidRPr="002D06A7">
              <w:rPr>
                <w:color w:val="000000" w:themeColor="text1"/>
              </w:rPr>
              <w:t>26</w:t>
            </w:r>
            <w:r w:rsidRPr="000F7B01">
              <w:rPr>
                <w:b/>
                <w:color w:val="FF0000"/>
              </w:rPr>
              <w:t xml:space="preserve"> </w:t>
            </w:r>
            <w:r w:rsidRPr="00CB65CE">
              <w:t>Outline map of eastern US, showing 13 colonies</w:t>
            </w:r>
          </w:p>
          <w:p w14:paraId="7A3EAE87" w14:textId="77777777" w:rsidR="00FC2164" w:rsidRPr="00CB65CE" w:rsidRDefault="00FC2164" w:rsidP="001D6BD5">
            <w:pPr>
              <w:rPr>
                <w:b/>
              </w:rPr>
            </w:pPr>
          </w:p>
          <w:p w14:paraId="13D51ED5" w14:textId="37A1AB46" w:rsidR="001D6BD5" w:rsidRPr="009C050C" w:rsidRDefault="001D6BD5" w:rsidP="001D6BD5">
            <w:pPr>
              <w:rPr>
                <w:b/>
              </w:rPr>
            </w:pPr>
            <w:r w:rsidRPr="009C050C">
              <w:rPr>
                <w:b/>
              </w:rPr>
              <w:t>PowerPoint</w:t>
            </w:r>
            <w:r>
              <w:rPr>
                <w:b/>
              </w:rPr>
              <w:t>, Section 2</w:t>
            </w:r>
          </w:p>
          <w:p w14:paraId="720C963C" w14:textId="200E1BB3" w:rsidR="001D6BD5" w:rsidRDefault="001D6BD5" w:rsidP="001D6BD5">
            <w:pPr>
              <w:rPr>
                <w:b/>
              </w:rPr>
            </w:pPr>
          </w:p>
          <w:p w14:paraId="56C0BD00" w14:textId="77777777" w:rsidR="00F80D61" w:rsidRPr="00D409ED" w:rsidRDefault="00F80D61" w:rsidP="00F80D61">
            <w:pPr>
              <w:rPr>
                <w:b/>
              </w:rPr>
            </w:pPr>
            <w:r w:rsidRPr="00D409ED">
              <w:rPr>
                <w:b/>
              </w:rPr>
              <w:t xml:space="preserve">Primary Source Documents </w:t>
            </w:r>
          </w:p>
          <w:p w14:paraId="43ABDB1D" w14:textId="77777777" w:rsidR="00F80D61" w:rsidRDefault="00F80D61" w:rsidP="00F80D61">
            <w:r>
              <w:t>p. T24</w:t>
            </w:r>
          </w:p>
          <w:p w14:paraId="3301B95C" w14:textId="77777777" w:rsidR="00F80D61" w:rsidRDefault="00AB5CE4" w:rsidP="00F80D61">
            <w:hyperlink r:id="rId8" w:history="1">
              <w:r w:rsidR="00F80D61" w:rsidRPr="00565B70">
                <w:rPr>
                  <w:rStyle w:val="Hyperlink"/>
                </w:rPr>
                <w:t>http://avalon.law.yale.edu/18th_century/artconf.asp</w:t>
              </w:r>
            </w:hyperlink>
            <w:r w:rsidR="00F80D61">
              <w:t xml:space="preserve">  </w:t>
            </w:r>
          </w:p>
          <w:p w14:paraId="6430BF62" w14:textId="77777777" w:rsidR="00F80D61" w:rsidRDefault="00F80D61" w:rsidP="00F80D61">
            <w:r>
              <w:t>(Copy of Articles of Confederation)</w:t>
            </w:r>
          </w:p>
          <w:p w14:paraId="3D2AFEF3" w14:textId="77777777" w:rsidR="00F80D61" w:rsidRDefault="00F80D61" w:rsidP="00F80D61"/>
          <w:p w14:paraId="35837CC8" w14:textId="77777777" w:rsidR="00F80D61" w:rsidRDefault="00AB5CE4" w:rsidP="00F80D61">
            <w:hyperlink r:id="rId9" w:history="1">
              <w:r w:rsidR="00F80D61" w:rsidRPr="00565B70">
                <w:rPr>
                  <w:rStyle w:val="Hyperlink"/>
                </w:rPr>
                <w:t>http://avalon.law.yale.edu/18th_century/usconst.asp</w:t>
              </w:r>
            </w:hyperlink>
            <w:r w:rsidR="00F80D61">
              <w:t xml:space="preserve"> </w:t>
            </w:r>
          </w:p>
          <w:p w14:paraId="1056C998" w14:textId="77777777" w:rsidR="00F80D61" w:rsidRDefault="00F80D61" w:rsidP="00F80D61">
            <w:r>
              <w:t>(Copy of US Constitution)</w:t>
            </w:r>
          </w:p>
          <w:p w14:paraId="6C8083E3" w14:textId="77777777" w:rsidR="00F80D61" w:rsidRDefault="00F80D61" w:rsidP="00F80D61"/>
          <w:p w14:paraId="67EC793A" w14:textId="77777777" w:rsidR="001D6BD5" w:rsidRDefault="001D6BD5" w:rsidP="001D6BD5">
            <w:pPr>
              <w:rPr>
                <w:b/>
              </w:rPr>
            </w:pPr>
            <w:r>
              <w:rPr>
                <w:b/>
              </w:rPr>
              <w:t>Rubrics</w:t>
            </w:r>
          </w:p>
          <w:p w14:paraId="75F3829B" w14:textId="786C6202" w:rsidR="001D6BD5" w:rsidRPr="00CB65CE" w:rsidRDefault="001D6BD5" w:rsidP="001D6BD5">
            <w:pPr>
              <w:rPr>
                <w:b/>
              </w:rPr>
            </w:pPr>
            <w:r w:rsidRPr="00F30AA5">
              <w:t xml:space="preserve">  p. </w:t>
            </w:r>
            <w:r w:rsidRPr="002D06A7">
              <w:t>T27</w:t>
            </w:r>
            <w:r>
              <w:rPr>
                <w:b/>
              </w:rPr>
              <w:t xml:space="preserve">  </w:t>
            </w:r>
            <w:r w:rsidRPr="00CB65CE">
              <w:rPr>
                <w:b/>
              </w:rPr>
              <w:t xml:space="preserve"> </w:t>
            </w:r>
            <w:r w:rsidR="00DC2E61">
              <w:t>Descriptive Writing</w:t>
            </w:r>
            <w:r w:rsidRPr="00CB65CE">
              <w:rPr>
                <w:b/>
              </w:rPr>
              <w:t xml:space="preserve">   </w:t>
            </w:r>
          </w:p>
          <w:p w14:paraId="19E65AAA" w14:textId="51DD6027" w:rsidR="001D6BD5" w:rsidRDefault="001D6BD5" w:rsidP="001D6BD5">
            <w:r>
              <w:rPr>
                <w:b/>
              </w:rPr>
              <w:t xml:space="preserve">  </w:t>
            </w:r>
            <w:r>
              <w:t xml:space="preserve">p. T28   Creating a PowerPoint  </w:t>
            </w:r>
          </w:p>
          <w:p w14:paraId="34BE8DBD" w14:textId="0D504FC6" w:rsidR="00FC2164" w:rsidRDefault="00FC2164" w:rsidP="001D6BD5"/>
          <w:p w14:paraId="5D1116AD" w14:textId="41B12494" w:rsidR="00FC2164" w:rsidRPr="00FC2164" w:rsidRDefault="00FC2164" w:rsidP="001D6BD5">
            <w:pPr>
              <w:rPr>
                <w:b/>
              </w:rPr>
            </w:pPr>
            <w:r w:rsidRPr="00FC2164">
              <w:rPr>
                <w:b/>
              </w:rPr>
              <w:t>Visuals</w:t>
            </w:r>
          </w:p>
          <w:p w14:paraId="5E3ECE8D" w14:textId="5855E9D9" w:rsidR="00F6042F" w:rsidRDefault="00FC2164" w:rsidP="00F6042F">
            <w:r>
              <w:t xml:space="preserve">  </w:t>
            </w:r>
            <w:r w:rsidR="00F6042F">
              <w:t>p.   28   Ratification of the US Constitution</w:t>
            </w:r>
          </w:p>
          <w:p w14:paraId="43D52B57" w14:textId="23F210A3" w:rsidR="00FC2164" w:rsidRDefault="00FC2164" w:rsidP="001D6BD5"/>
          <w:p w14:paraId="3530E408" w14:textId="54E0C989" w:rsidR="001D6BD5" w:rsidRDefault="00FC2164" w:rsidP="001D6BD5">
            <w:r>
              <w:t xml:space="preserve">  </w:t>
            </w:r>
          </w:p>
          <w:p w14:paraId="2FA8CA31" w14:textId="77777777" w:rsidR="001D6BD5" w:rsidRPr="009C050C" w:rsidRDefault="001D6BD5" w:rsidP="001D6BD5">
            <w:pPr>
              <w:rPr>
                <w:b/>
              </w:rPr>
            </w:pPr>
            <w:r w:rsidRPr="009C050C">
              <w:rPr>
                <w:b/>
              </w:rPr>
              <w:t>Worksheets</w:t>
            </w:r>
          </w:p>
          <w:p w14:paraId="796197FC" w14:textId="088508AF" w:rsidR="001D6BD5" w:rsidRPr="00AA78DE" w:rsidRDefault="001D6BD5" w:rsidP="001D6BD5">
            <w:pPr>
              <w:rPr>
                <w:i/>
              </w:rPr>
            </w:pPr>
            <w:proofErr w:type="gramStart"/>
            <w:r>
              <w:t>pp.T</w:t>
            </w:r>
            <w:proofErr w:type="gramEnd"/>
            <w:r>
              <w:t xml:space="preserve">25, T28    </w:t>
            </w:r>
            <w:r w:rsidR="00DC2E61">
              <w:t xml:space="preserve"> </w:t>
            </w:r>
            <w:r w:rsidRPr="000F6DB2">
              <w:rPr>
                <w:i/>
              </w:rPr>
              <w:t>T</w:t>
            </w:r>
            <w:r w:rsidRPr="00AA78DE">
              <w:rPr>
                <w:i/>
              </w:rPr>
              <w:t>he Articles of Confederation</w:t>
            </w:r>
          </w:p>
          <w:p w14:paraId="301084C0" w14:textId="77777777" w:rsidR="001D6BD5" w:rsidRDefault="001D6BD5" w:rsidP="001D6BD5">
            <w:r>
              <w:t xml:space="preserve">p. T27               </w:t>
            </w:r>
            <w:r>
              <w:rPr>
                <w:i/>
              </w:rPr>
              <w:t>The Great Compromise</w:t>
            </w:r>
          </w:p>
          <w:p w14:paraId="04C18A4D" w14:textId="77777777" w:rsidR="001D6BD5" w:rsidRDefault="001D6BD5" w:rsidP="001D6BD5">
            <w:r>
              <w:t xml:space="preserve">p. T28              </w:t>
            </w:r>
            <w:r w:rsidRPr="00AA78DE">
              <w:rPr>
                <w:i/>
              </w:rPr>
              <w:t>Federalists versus Antifederalists</w:t>
            </w:r>
          </w:p>
          <w:p w14:paraId="3C76AAA2" w14:textId="0FE36991" w:rsidR="00E869F8" w:rsidRDefault="001D6BD5" w:rsidP="001D6BD5">
            <w:r>
              <w:t xml:space="preserve">p. T30              </w:t>
            </w:r>
            <w:r w:rsidRPr="000F6DB2">
              <w:rPr>
                <w:i/>
              </w:rPr>
              <w:t>Moving to West Virginia</w:t>
            </w:r>
          </w:p>
        </w:tc>
        <w:tc>
          <w:tcPr>
            <w:tcW w:w="5567" w:type="dxa"/>
            <w:gridSpan w:val="2"/>
          </w:tcPr>
          <w:p w14:paraId="2F7CD102" w14:textId="77777777" w:rsidR="00E869F8" w:rsidRPr="00F30AA5" w:rsidRDefault="00E869F8" w:rsidP="00C01CE2">
            <w:r>
              <w:t xml:space="preserve">    </w:t>
            </w:r>
          </w:p>
          <w:p w14:paraId="0DB621DE" w14:textId="77777777" w:rsidR="001D6BD5" w:rsidRPr="00735D07" w:rsidRDefault="00E869F8" w:rsidP="001D6BD5">
            <w:pPr>
              <w:rPr>
                <w:b/>
              </w:rPr>
            </w:pPr>
            <w:r w:rsidRPr="00F30AA5">
              <w:t xml:space="preserve"> </w:t>
            </w:r>
            <w:r w:rsidR="001D6BD5" w:rsidRPr="00735D07">
              <w:rPr>
                <w:b/>
              </w:rPr>
              <w:t>Guided Reading, 1.2</w:t>
            </w:r>
          </w:p>
          <w:p w14:paraId="1F3E0769" w14:textId="77777777" w:rsidR="001D6BD5" w:rsidRDefault="001D6BD5" w:rsidP="001D6BD5">
            <w:pPr>
              <w:rPr>
                <w:b/>
              </w:rPr>
            </w:pPr>
            <w:r w:rsidRPr="00F30AA5">
              <w:t xml:space="preserve"> </w:t>
            </w:r>
            <w:r>
              <w:rPr>
                <w:b/>
              </w:rPr>
              <w:t xml:space="preserve">  </w:t>
            </w:r>
          </w:p>
          <w:p w14:paraId="29AEFEBE" w14:textId="20EC4374" w:rsidR="001D6BD5" w:rsidRDefault="001D6BD5" w:rsidP="001D6BD5">
            <w:pPr>
              <w:rPr>
                <w:b/>
              </w:rPr>
            </w:pPr>
            <w:r>
              <w:rPr>
                <w:b/>
              </w:rPr>
              <w:t>Worksheet</w:t>
            </w:r>
          </w:p>
          <w:p w14:paraId="396F9052" w14:textId="77777777" w:rsidR="001D6BD5" w:rsidRPr="00CA3CAF" w:rsidRDefault="001D6BD5" w:rsidP="001D6BD5">
            <w:pPr>
              <w:rPr>
                <w:i/>
              </w:rPr>
            </w:pPr>
            <w:r>
              <w:rPr>
                <w:b/>
              </w:rPr>
              <w:t xml:space="preserve">     </w:t>
            </w:r>
            <w:r w:rsidRPr="00CA3CAF">
              <w:rPr>
                <w:i/>
              </w:rPr>
              <w:t xml:space="preserve">Photograph Analysis </w:t>
            </w:r>
          </w:p>
          <w:p w14:paraId="080076B4" w14:textId="77777777" w:rsidR="001D6BD5" w:rsidRPr="00CA3CAF" w:rsidRDefault="001D6BD5" w:rsidP="001D6BD5">
            <w:pPr>
              <w:rPr>
                <w:i/>
              </w:rPr>
            </w:pPr>
            <w:r w:rsidRPr="00CA3CAF">
              <w:rPr>
                <w:i/>
              </w:rPr>
              <w:t xml:space="preserve">            Worksheet  </w:t>
            </w:r>
          </w:p>
          <w:p w14:paraId="14D693DC" w14:textId="77777777" w:rsidR="001D6BD5" w:rsidRDefault="001D6BD5" w:rsidP="001D6BD5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06F328CE" w14:textId="77777777" w:rsidR="001D6BD5" w:rsidRDefault="001D6BD5" w:rsidP="001D6BD5">
            <w:pPr>
              <w:rPr>
                <w:b/>
              </w:rPr>
            </w:pPr>
            <w:r>
              <w:rPr>
                <w:b/>
              </w:rPr>
              <w:t>Closure</w:t>
            </w:r>
          </w:p>
          <w:p w14:paraId="39711E0F" w14:textId="77777777" w:rsidR="001D6BD5" w:rsidRDefault="001D6BD5" w:rsidP="001D6BD5">
            <w:pPr>
              <w:rPr>
                <w:i/>
              </w:rPr>
            </w:pPr>
            <w:r>
              <w:rPr>
                <w:i/>
              </w:rPr>
              <w:t>Give students a list of events</w:t>
            </w:r>
          </w:p>
          <w:p w14:paraId="439AFA45" w14:textId="77777777" w:rsidR="001D6BD5" w:rsidRDefault="001D6BD5" w:rsidP="001D6BD5">
            <w:pPr>
              <w:rPr>
                <w:i/>
              </w:rPr>
            </w:pPr>
            <w:r>
              <w:rPr>
                <w:i/>
              </w:rPr>
              <w:t xml:space="preserve"> from American history that</w:t>
            </w:r>
          </w:p>
          <w:p w14:paraId="2B7FF439" w14:textId="77777777" w:rsidR="001D6BD5" w:rsidRPr="004A4B1C" w:rsidRDefault="001D6BD5" w:rsidP="001D6BD5">
            <w:pPr>
              <w:rPr>
                <w:i/>
              </w:rPr>
            </w:pPr>
            <w:r w:rsidRPr="004A4B1C">
              <w:rPr>
                <w:i/>
              </w:rPr>
              <w:t>occurred after the ratification</w:t>
            </w:r>
          </w:p>
          <w:p w14:paraId="66C8E94D" w14:textId="77777777" w:rsidR="001D6BD5" w:rsidRPr="004A4B1C" w:rsidRDefault="001D6BD5" w:rsidP="001D6BD5">
            <w:pPr>
              <w:rPr>
                <w:i/>
              </w:rPr>
            </w:pPr>
            <w:r w:rsidRPr="004A4B1C">
              <w:rPr>
                <w:i/>
              </w:rPr>
              <w:t>of the US Constitution.  Ask</w:t>
            </w:r>
          </w:p>
          <w:p w14:paraId="44AB0A76" w14:textId="77777777" w:rsidR="001D6BD5" w:rsidRPr="004A4B1C" w:rsidRDefault="001D6BD5" w:rsidP="001D6BD5">
            <w:pPr>
              <w:rPr>
                <w:i/>
              </w:rPr>
            </w:pPr>
            <w:r w:rsidRPr="004A4B1C">
              <w:rPr>
                <w:i/>
              </w:rPr>
              <w:t>them if each event would</w:t>
            </w:r>
          </w:p>
          <w:p w14:paraId="70BD2263" w14:textId="77777777" w:rsidR="001D6BD5" w:rsidRPr="004A4B1C" w:rsidRDefault="001D6BD5" w:rsidP="001D6BD5">
            <w:pPr>
              <w:rPr>
                <w:i/>
              </w:rPr>
            </w:pPr>
            <w:r w:rsidRPr="004A4B1C">
              <w:rPr>
                <w:i/>
              </w:rPr>
              <w:t xml:space="preserve">have occurred if we were </w:t>
            </w:r>
          </w:p>
          <w:p w14:paraId="22DD21C8" w14:textId="77777777" w:rsidR="001D6BD5" w:rsidRPr="004A4B1C" w:rsidRDefault="001D6BD5" w:rsidP="001D6BD5">
            <w:pPr>
              <w:rPr>
                <w:i/>
              </w:rPr>
            </w:pPr>
            <w:r w:rsidRPr="004A4B1C">
              <w:rPr>
                <w:i/>
              </w:rPr>
              <w:t>governed by the Articles of</w:t>
            </w:r>
          </w:p>
          <w:p w14:paraId="1865CC33" w14:textId="77777777" w:rsidR="001D6BD5" w:rsidRPr="004A4B1C" w:rsidRDefault="001D6BD5" w:rsidP="001D6BD5">
            <w:pPr>
              <w:rPr>
                <w:i/>
              </w:rPr>
            </w:pPr>
            <w:r w:rsidRPr="004A4B1C">
              <w:rPr>
                <w:i/>
              </w:rPr>
              <w:t>Confederation.  Tell them to</w:t>
            </w:r>
          </w:p>
          <w:p w14:paraId="2DBC684F" w14:textId="14579280" w:rsidR="00E869F8" w:rsidRPr="009C050C" w:rsidRDefault="001D6BD5" w:rsidP="001D6BD5">
            <w:pPr>
              <w:rPr>
                <w:b/>
              </w:rPr>
            </w:pPr>
            <w:r w:rsidRPr="004A4B1C">
              <w:rPr>
                <w:i/>
              </w:rPr>
              <w:t>give reasons for their answer.</w:t>
            </w:r>
          </w:p>
        </w:tc>
      </w:tr>
    </w:tbl>
    <w:p w14:paraId="7CE09E9E" w14:textId="7AF182AD" w:rsidR="00174FA4" w:rsidRDefault="00174FA4" w:rsidP="00E869F8"/>
    <w:sectPr w:rsidR="00174FA4" w:rsidSect="000D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9DB"/>
    <w:multiLevelType w:val="hybridMultilevel"/>
    <w:tmpl w:val="732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15D24"/>
    <w:multiLevelType w:val="hybridMultilevel"/>
    <w:tmpl w:val="E1FA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B75A5"/>
    <w:multiLevelType w:val="hybridMultilevel"/>
    <w:tmpl w:val="0F92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6157"/>
    <w:multiLevelType w:val="hybridMultilevel"/>
    <w:tmpl w:val="065C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1A"/>
    <w:rsid w:val="000034F2"/>
    <w:rsid w:val="000569C6"/>
    <w:rsid w:val="000D72FE"/>
    <w:rsid w:val="000E5992"/>
    <w:rsid w:val="00110A1C"/>
    <w:rsid w:val="0014344F"/>
    <w:rsid w:val="00174FA4"/>
    <w:rsid w:val="001D6BD5"/>
    <w:rsid w:val="00223071"/>
    <w:rsid w:val="00230AC0"/>
    <w:rsid w:val="00296AD6"/>
    <w:rsid w:val="002D06A7"/>
    <w:rsid w:val="003169E4"/>
    <w:rsid w:val="00351605"/>
    <w:rsid w:val="003818AD"/>
    <w:rsid w:val="0042702D"/>
    <w:rsid w:val="005D26A9"/>
    <w:rsid w:val="005D6663"/>
    <w:rsid w:val="00604494"/>
    <w:rsid w:val="00612A55"/>
    <w:rsid w:val="0065431A"/>
    <w:rsid w:val="006A5327"/>
    <w:rsid w:val="006C2715"/>
    <w:rsid w:val="00757C1A"/>
    <w:rsid w:val="0083431A"/>
    <w:rsid w:val="008B4868"/>
    <w:rsid w:val="008B5F49"/>
    <w:rsid w:val="009B0B6E"/>
    <w:rsid w:val="009C5EAD"/>
    <w:rsid w:val="00A37951"/>
    <w:rsid w:val="00AB5CE4"/>
    <w:rsid w:val="00B360AF"/>
    <w:rsid w:val="00B52AE0"/>
    <w:rsid w:val="00B569D3"/>
    <w:rsid w:val="00BC591B"/>
    <w:rsid w:val="00BC6EA5"/>
    <w:rsid w:val="00CC7590"/>
    <w:rsid w:val="00CF1345"/>
    <w:rsid w:val="00CF3837"/>
    <w:rsid w:val="00D72242"/>
    <w:rsid w:val="00DC2E61"/>
    <w:rsid w:val="00DE099B"/>
    <w:rsid w:val="00DE29C9"/>
    <w:rsid w:val="00E25DA9"/>
    <w:rsid w:val="00E36DF2"/>
    <w:rsid w:val="00E56131"/>
    <w:rsid w:val="00E869F8"/>
    <w:rsid w:val="00F361FF"/>
    <w:rsid w:val="00F6042F"/>
    <w:rsid w:val="00F80D61"/>
    <w:rsid w:val="00F85449"/>
    <w:rsid w:val="00F93326"/>
    <w:rsid w:val="00FB50E5"/>
    <w:rsid w:val="00FC2164"/>
    <w:rsid w:val="00FF1243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79D0"/>
  <w15:chartTrackingRefBased/>
  <w15:docId w15:val="{11A51725-06C2-4C41-9E60-3539A14B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3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3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72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lon.law.yale.edu/18th_century/artconf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99XgXAwq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ives.gov/education/lessons/constitution-da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emes.atozteacherstuff.com/182/constitution-da-constitution-week-activiti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valon.law.yale.edu/18th_century/uscons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Wood</dc:creator>
  <cp:keywords/>
  <dc:description/>
  <cp:lastModifiedBy>Victoria Wood</cp:lastModifiedBy>
  <cp:revision>11</cp:revision>
  <cp:lastPrinted>2019-05-13T21:05:00Z</cp:lastPrinted>
  <dcterms:created xsi:type="dcterms:W3CDTF">2019-05-13T17:39:00Z</dcterms:created>
  <dcterms:modified xsi:type="dcterms:W3CDTF">2019-05-15T16:28:00Z</dcterms:modified>
</cp:coreProperties>
</file>