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14" w:type="dxa"/>
        <w:tblLook w:val="04A0" w:firstRow="1" w:lastRow="0" w:firstColumn="1" w:lastColumn="0" w:noHBand="0" w:noVBand="1"/>
      </w:tblPr>
      <w:tblGrid>
        <w:gridCol w:w="2628"/>
        <w:gridCol w:w="8486"/>
      </w:tblGrid>
      <w:tr w:rsidR="009163B4" w:rsidRPr="0083431A" w14:paraId="5CE27DBF" w14:textId="77777777" w:rsidTr="00195DC0">
        <w:tc>
          <w:tcPr>
            <w:tcW w:w="11114" w:type="dxa"/>
            <w:gridSpan w:val="2"/>
          </w:tcPr>
          <w:p w14:paraId="16693352" w14:textId="77777777" w:rsidR="009163B4" w:rsidRPr="0083431A" w:rsidRDefault="009163B4" w:rsidP="00195DC0">
            <w:pPr>
              <w:jc w:val="center"/>
              <w:rPr>
                <w:b/>
              </w:rPr>
            </w:pPr>
            <w:r>
              <w:rPr>
                <w:b/>
              </w:rPr>
              <w:t>West Virginia:  Its Land, Its People</w:t>
            </w:r>
          </w:p>
        </w:tc>
      </w:tr>
      <w:tr w:rsidR="009163B4" w:rsidRPr="0083431A" w14:paraId="09DBD9F7" w14:textId="77777777" w:rsidTr="00195DC0">
        <w:tc>
          <w:tcPr>
            <w:tcW w:w="11114" w:type="dxa"/>
            <w:gridSpan w:val="2"/>
          </w:tcPr>
          <w:p w14:paraId="77FEED20" w14:textId="77777777" w:rsidR="009163B4" w:rsidRPr="0083431A" w:rsidRDefault="009163B4" w:rsidP="00195DC0">
            <w:pPr>
              <w:jc w:val="center"/>
              <w:rPr>
                <w:b/>
              </w:rPr>
            </w:pPr>
            <w:r>
              <w:rPr>
                <w:b/>
              </w:rPr>
              <w:t>Clairmont Press</w:t>
            </w:r>
          </w:p>
        </w:tc>
      </w:tr>
      <w:tr w:rsidR="009163B4" w:rsidRPr="0083431A" w14:paraId="53BB80EC" w14:textId="77777777" w:rsidTr="00195DC0">
        <w:tc>
          <w:tcPr>
            <w:tcW w:w="11114" w:type="dxa"/>
            <w:gridSpan w:val="2"/>
          </w:tcPr>
          <w:p w14:paraId="52459D97" w14:textId="77777777" w:rsidR="009163B4" w:rsidRPr="0083431A" w:rsidRDefault="009163B4" w:rsidP="00195DC0">
            <w:pPr>
              <w:jc w:val="center"/>
              <w:rPr>
                <w:b/>
              </w:rPr>
            </w:pPr>
            <w:r>
              <w:rPr>
                <w:b/>
              </w:rPr>
              <w:t>Chapter 1     American Government and Citizenship</w:t>
            </w:r>
          </w:p>
        </w:tc>
      </w:tr>
      <w:tr w:rsidR="009163B4" w:rsidRPr="0083431A" w14:paraId="61684693" w14:textId="77777777" w:rsidTr="00195DC0">
        <w:tc>
          <w:tcPr>
            <w:tcW w:w="2628" w:type="dxa"/>
          </w:tcPr>
          <w:p w14:paraId="5B4DBA1F" w14:textId="77777777" w:rsidR="009163B4" w:rsidRDefault="009163B4" w:rsidP="00195DC0"/>
        </w:tc>
        <w:tc>
          <w:tcPr>
            <w:tcW w:w="8486" w:type="dxa"/>
          </w:tcPr>
          <w:p w14:paraId="4FEA0FAD" w14:textId="77777777" w:rsidR="009163B4" w:rsidRPr="0083431A" w:rsidRDefault="009163B4" w:rsidP="00195DC0">
            <w:pPr>
              <w:jc w:val="center"/>
              <w:rPr>
                <w:b/>
              </w:rPr>
            </w:pPr>
            <w:proofErr w:type="gramStart"/>
            <w:r w:rsidRPr="0083431A">
              <w:rPr>
                <w:b/>
              </w:rPr>
              <w:t>Plan</w:t>
            </w:r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Teacher Background Information)</w:t>
            </w:r>
          </w:p>
        </w:tc>
      </w:tr>
      <w:tr w:rsidR="009163B4" w14:paraId="0A871C4F" w14:textId="77777777" w:rsidTr="00195DC0">
        <w:tc>
          <w:tcPr>
            <w:tcW w:w="2628" w:type="dxa"/>
          </w:tcPr>
          <w:p w14:paraId="7868505D" w14:textId="77777777" w:rsidR="009163B4" w:rsidRPr="00913116" w:rsidRDefault="009163B4" w:rsidP="00195DC0">
            <w:pPr>
              <w:rPr>
                <w:b/>
              </w:rPr>
            </w:pPr>
            <w:r w:rsidRPr="00913116">
              <w:rPr>
                <w:b/>
              </w:rPr>
              <w:t xml:space="preserve">Section </w:t>
            </w:r>
            <w:r>
              <w:rPr>
                <w:b/>
              </w:rPr>
              <w:t>3</w:t>
            </w:r>
          </w:p>
          <w:p w14:paraId="54DFED41" w14:textId="77777777" w:rsidR="009163B4" w:rsidRPr="00913116" w:rsidRDefault="009163B4" w:rsidP="00195DC0">
            <w:pPr>
              <w:rPr>
                <w:b/>
              </w:rPr>
            </w:pPr>
            <w:r>
              <w:rPr>
                <w:b/>
              </w:rPr>
              <w:t>The Federal Government</w:t>
            </w:r>
          </w:p>
          <w:p w14:paraId="2D9DBEFD" w14:textId="77777777" w:rsidR="009163B4" w:rsidRDefault="009163B4" w:rsidP="00195DC0"/>
          <w:p w14:paraId="17B4CABA" w14:textId="77777777" w:rsidR="009163B4" w:rsidRDefault="009163B4" w:rsidP="00195DC0">
            <w:r>
              <w:t>Text Pages:     32-48</w:t>
            </w:r>
          </w:p>
          <w:p w14:paraId="0DD1FABE" w14:textId="77777777" w:rsidR="009163B4" w:rsidRDefault="009163B4" w:rsidP="00195DC0">
            <w:r>
              <w:t>Wrap Pages:  T32-48</w:t>
            </w:r>
          </w:p>
          <w:p w14:paraId="4B8D1534" w14:textId="77777777" w:rsidR="009163B4" w:rsidRDefault="009163B4" w:rsidP="00195DC0"/>
          <w:p w14:paraId="7E733EFC" w14:textId="77777777" w:rsidR="009163B4" w:rsidRPr="000D72FE" w:rsidRDefault="009163B4" w:rsidP="00195D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>Content Objectives:</w:t>
            </w:r>
          </w:p>
          <w:p w14:paraId="2644343F" w14:textId="77777777" w:rsidR="009163B4" w:rsidRPr="000D72FE" w:rsidRDefault="009163B4" w:rsidP="00195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SS.8.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195218A" w14:textId="77777777" w:rsidR="009163B4" w:rsidRPr="000D72FE" w:rsidRDefault="009163B4" w:rsidP="00195D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47E00" w14:textId="77777777" w:rsidR="009163B4" w:rsidRPr="000D72FE" w:rsidRDefault="009163B4" w:rsidP="00195D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>College/Career Readiness Indicators:</w:t>
            </w:r>
          </w:p>
          <w:p w14:paraId="05D2C229" w14:textId="77777777" w:rsidR="009163B4" w:rsidRPr="000D72FE" w:rsidRDefault="009163B4" w:rsidP="00195D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F51A0" w14:textId="77777777" w:rsidR="009163B4" w:rsidRPr="000D72FE" w:rsidRDefault="009163B4" w:rsidP="00195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General:</w:t>
            </w:r>
          </w:p>
          <w:p w14:paraId="269B197B" w14:textId="77777777" w:rsidR="009163B4" w:rsidRPr="000D72FE" w:rsidRDefault="009163B4" w:rsidP="009163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Develop questions through investigations</w:t>
            </w:r>
          </w:p>
          <w:p w14:paraId="272D398F" w14:textId="77777777" w:rsidR="009163B4" w:rsidRPr="000D72FE" w:rsidRDefault="009163B4" w:rsidP="009163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Apply disciplinary concepts and tools</w:t>
            </w:r>
          </w:p>
          <w:p w14:paraId="0D05F8EF" w14:textId="77777777" w:rsidR="009163B4" w:rsidRPr="000D72FE" w:rsidRDefault="009163B4" w:rsidP="00195D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B99B7" w14:textId="77777777" w:rsidR="009163B4" w:rsidRPr="000D72FE" w:rsidRDefault="009163B4" w:rsidP="00195D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>Civics:</w:t>
            </w:r>
          </w:p>
          <w:p w14:paraId="58B4DC1B" w14:textId="77777777" w:rsidR="009163B4" w:rsidRDefault="009163B4" w:rsidP="00195D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Evaluate sources and use evidence</w:t>
            </w:r>
          </w:p>
          <w:p w14:paraId="2D6CD911" w14:textId="77777777" w:rsidR="009163B4" w:rsidRPr="000D72FE" w:rsidRDefault="009163B4" w:rsidP="00195D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Communicate conclusions and take informed action</w:t>
            </w:r>
          </w:p>
          <w:p w14:paraId="43D0322C" w14:textId="77777777" w:rsidR="009163B4" w:rsidRPr="000D72FE" w:rsidRDefault="009163B4" w:rsidP="00195D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Explain the powers and limits of the three branches of government.</w:t>
            </w:r>
          </w:p>
          <w:p w14:paraId="2521A963" w14:textId="77777777" w:rsidR="009163B4" w:rsidRDefault="009163B4" w:rsidP="00195D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Explain the powers, functions, and structure of government, with reference to the US Constitution, state constitutions, and selected other systems of government.</w:t>
            </w:r>
          </w:p>
          <w:p w14:paraId="176C07EB" w14:textId="77777777" w:rsidR="009163B4" w:rsidRDefault="009163B4" w:rsidP="00195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History</w:t>
            </w:r>
          </w:p>
          <w:p w14:paraId="26788AC1" w14:textId="77777777" w:rsidR="009163B4" w:rsidRDefault="009163B4" w:rsidP="009163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Write informative/explanatory texts, including narration of historical events.</w:t>
            </w:r>
          </w:p>
          <w:p w14:paraId="796FD36B" w14:textId="77777777" w:rsidR="009163B4" w:rsidRPr="00360DCD" w:rsidRDefault="009163B4" w:rsidP="009163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Conduct short research projects to answer a question, drawing on several sources.</w:t>
            </w:r>
          </w:p>
          <w:p w14:paraId="520EB0BF" w14:textId="77777777" w:rsidR="009163B4" w:rsidRPr="000D72FE" w:rsidRDefault="009163B4" w:rsidP="00195D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F796A" w14:textId="77777777" w:rsidR="009163B4" w:rsidRDefault="009163B4" w:rsidP="00195DC0">
            <w:pPr>
              <w:pStyle w:val="ListParagraph"/>
            </w:pPr>
          </w:p>
        </w:tc>
        <w:tc>
          <w:tcPr>
            <w:tcW w:w="8486" w:type="dxa"/>
          </w:tcPr>
          <w:p w14:paraId="39018BCF" w14:textId="77777777" w:rsidR="009163B4" w:rsidRDefault="009163B4" w:rsidP="00195DC0">
            <w:r>
              <w:t xml:space="preserve">    </w:t>
            </w:r>
          </w:p>
          <w:p w14:paraId="0B5D55CD" w14:textId="77777777" w:rsidR="009163B4" w:rsidRDefault="009163B4" w:rsidP="00195DC0"/>
          <w:p w14:paraId="1F6BA670" w14:textId="308FB3D2" w:rsidR="00BB003E" w:rsidRPr="009D1A05" w:rsidRDefault="00BB003E" w:rsidP="00195DC0">
            <w:pPr>
              <w:rPr>
                <w:sz w:val="18"/>
                <w:szCs w:val="18"/>
              </w:rPr>
            </w:pPr>
            <w:r>
              <w:t xml:space="preserve">p. </w:t>
            </w:r>
            <w:r w:rsidRPr="009D1A05">
              <w:rPr>
                <w:sz w:val="18"/>
                <w:szCs w:val="18"/>
              </w:rPr>
              <w:t xml:space="preserve">T36 </w:t>
            </w:r>
            <w:hyperlink r:id="rId5" w:history="1">
              <w:r w:rsidRPr="009D1A05">
                <w:rPr>
                  <w:color w:val="0000FF"/>
                  <w:sz w:val="18"/>
                  <w:szCs w:val="18"/>
                  <w:u w:val="single"/>
                </w:rPr>
                <w:t>https://www.whitehouse.gov/briefings-statements/president-donald-j-trumps-state-union-address/</w:t>
              </w:r>
            </w:hyperlink>
          </w:p>
          <w:p w14:paraId="70387CAC" w14:textId="7338A8E5" w:rsidR="00BB003E" w:rsidRDefault="00BB003E" w:rsidP="00195DC0">
            <w:r>
              <w:t>(President Donald Trump’s first State of the Union speech)</w:t>
            </w:r>
          </w:p>
          <w:p w14:paraId="5FB45199" w14:textId="23AB56E4" w:rsidR="00BB003E" w:rsidRDefault="00BB003E" w:rsidP="00195DC0"/>
          <w:p w14:paraId="1C0EB761" w14:textId="567884D7" w:rsidR="00BB003E" w:rsidRDefault="00BB003E" w:rsidP="00BB003E">
            <w:r w:rsidRPr="008D200F">
              <w:rPr>
                <w:rStyle w:val="Hyperlink"/>
                <w:color w:val="auto"/>
              </w:rPr>
              <w:t>p.</w:t>
            </w:r>
            <w:r w:rsidR="009D1A05">
              <w:rPr>
                <w:rStyle w:val="Hyperlink"/>
                <w:color w:val="auto"/>
              </w:rPr>
              <w:t>T</w:t>
            </w:r>
            <w:r w:rsidRPr="008D200F">
              <w:rPr>
                <w:rStyle w:val="Hyperlink"/>
                <w:color w:val="auto"/>
              </w:rPr>
              <w:t>3</w:t>
            </w:r>
            <w:r>
              <w:rPr>
                <w:rStyle w:val="Hyperlink"/>
                <w:color w:val="auto"/>
              </w:rPr>
              <w:t>7</w:t>
            </w:r>
            <w:r w:rsidRPr="008D200F">
              <w:rPr>
                <w:rStyle w:val="Hyperlink"/>
                <w:color w:val="auto"/>
              </w:rPr>
              <w:t xml:space="preserve">  </w:t>
            </w:r>
            <w:hyperlink r:id="rId6" w:history="1">
              <w:r w:rsidRPr="00FE04FD">
                <w:rPr>
                  <w:rStyle w:val="Hyperlink"/>
                </w:rPr>
                <w:t>https://www.youtube.com/watch?v=FFroMQlKiag</w:t>
              </w:r>
            </w:hyperlink>
            <w:r>
              <w:t xml:space="preserve"> </w:t>
            </w:r>
          </w:p>
          <w:p w14:paraId="7B9DBF0E" w14:textId="77777777" w:rsidR="00BB003E" w:rsidRDefault="00BB003E" w:rsidP="00BB003E">
            <w:proofErr w:type="gramStart"/>
            <w:r>
              <w:t>( Link</w:t>
            </w:r>
            <w:proofErr w:type="gramEnd"/>
            <w:r>
              <w:t xml:space="preserve"> to School House Rock:  How A Bill Becomes Law)</w:t>
            </w:r>
          </w:p>
          <w:p w14:paraId="6DB76C7A" w14:textId="77777777" w:rsidR="00BB003E" w:rsidRDefault="00BB003E" w:rsidP="00BB003E"/>
          <w:p w14:paraId="55879045" w14:textId="688D02B8" w:rsidR="009163B4" w:rsidRDefault="009163B4" w:rsidP="00195DC0">
            <w:r w:rsidRPr="008D200F">
              <w:rPr>
                <w:rStyle w:val="Hyperlink"/>
                <w:color w:val="auto"/>
              </w:rPr>
              <w:t xml:space="preserve">p. </w:t>
            </w:r>
            <w:r w:rsidR="009D1A05">
              <w:rPr>
                <w:rStyle w:val="Hyperlink"/>
                <w:color w:val="auto"/>
              </w:rPr>
              <w:t>T</w:t>
            </w:r>
            <w:r w:rsidRPr="008D200F">
              <w:rPr>
                <w:rStyle w:val="Hyperlink"/>
                <w:color w:val="auto"/>
              </w:rPr>
              <w:t xml:space="preserve">38 </w:t>
            </w:r>
            <w:hyperlink r:id="rId7" w:history="1">
              <w:r w:rsidRPr="00FE04FD">
                <w:rPr>
                  <w:rStyle w:val="Hyperlink"/>
                </w:rPr>
                <w:t>https://www.270towin.com/maps/</w:t>
              </w:r>
            </w:hyperlink>
            <w:r>
              <w:t xml:space="preserve"> </w:t>
            </w:r>
          </w:p>
          <w:p w14:paraId="4CB69C8E" w14:textId="77777777" w:rsidR="009163B4" w:rsidRDefault="009163B4" w:rsidP="00195DC0">
            <w:r>
              <w:t xml:space="preserve">(Interactive map that allows the viewer to determine which states a presidential </w:t>
            </w:r>
          </w:p>
          <w:p w14:paraId="14A0C63C" w14:textId="77777777" w:rsidR="009163B4" w:rsidRDefault="009163B4" w:rsidP="00195DC0">
            <w:r>
              <w:t>candidate could win to reach the necessary 270 electoral votes to become</w:t>
            </w:r>
          </w:p>
          <w:p w14:paraId="76E1ACAF" w14:textId="77777777" w:rsidR="009163B4" w:rsidRDefault="009163B4" w:rsidP="00195DC0">
            <w:r>
              <w:t>President.</w:t>
            </w:r>
          </w:p>
          <w:p w14:paraId="4AAA9AF4" w14:textId="77777777" w:rsidR="009163B4" w:rsidRDefault="009163B4" w:rsidP="00195DC0"/>
          <w:p w14:paraId="0E075357" w14:textId="04AE4C27" w:rsidR="009163B4" w:rsidRDefault="009163B4" w:rsidP="00195DC0">
            <w:r w:rsidRPr="008D200F">
              <w:rPr>
                <w:rStyle w:val="Hyperlink"/>
                <w:color w:val="auto"/>
              </w:rPr>
              <w:t xml:space="preserve">p. </w:t>
            </w:r>
            <w:r w:rsidR="009D1A05">
              <w:rPr>
                <w:rStyle w:val="Hyperlink"/>
                <w:color w:val="auto"/>
              </w:rPr>
              <w:t>T</w:t>
            </w:r>
            <w:r w:rsidRPr="008D200F">
              <w:rPr>
                <w:rStyle w:val="Hyperlink"/>
                <w:color w:val="auto"/>
              </w:rPr>
              <w:t xml:space="preserve">42 </w:t>
            </w:r>
            <w:hyperlink r:id="rId8" w:history="1">
              <w:r w:rsidRPr="00FE04FD">
                <w:rPr>
                  <w:rStyle w:val="Hyperlink"/>
                </w:rPr>
                <w:t>http:///www.uscourts/gov/</w:t>
              </w:r>
            </w:hyperlink>
          </w:p>
          <w:p w14:paraId="4A14FC22" w14:textId="77777777" w:rsidR="009163B4" w:rsidRDefault="009163B4" w:rsidP="00195DC0">
            <w:r>
              <w:t>(Besides having information on the US court system, students may access information on</w:t>
            </w:r>
          </w:p>
          <w:p w14:paraId="221981CA" w14:textId="77777777" w:rsidR="009163B4" w:rsidRDefault="009163B4" w:rsidP="00195DC0">
            <w:r>
              <w:t>Law Day celebrations by searching the site under Law Day.)</w:t>
            </w:r>
          </w:p>
          <w:p w14:paraId="4794E944" w14:textId="77777777" w:rsidR="009163B4" w:rsidRDefault="009163B4" w:rsidP="00195DC0"/>
          <w:p w14:paraId="36C5A919" w14:textId="2DAC1896" w:rsidR="009163B4" w:rsidRDefault="009163B4" w:rsidP="00195DC0">
            <w:r>
              <w:t xml:space="preserve">p. </w:t>
            </w:r>
            <w:r w:rsidR="009D1A05">
              <w:t>T</w:t>
            </w:r>
            <w:r>
              <w:t>46</w:t>
            </w:r>
          </w:p>
          <w:p w14:paraId="57F5044A" w14:textId="77777777" w:rsidR="009163B4" w:rsidRDefault="00C47B41" w:rsidP="00195DC0">
            <w:hyperlink r:id="rId9" w:history="1">
              <w:r w:rsidR="009163B4" w:rsidRPr="00FE04FD">
                <w:rPr>
                  <w:rStyle w:val="Hyperlink"/>
                </w:rPr>
                <w:t>http://www.sheppardsoftware.com/usa_game/government/checks_and_balances.htm</w:t>
              </w:r>
            </w:hyperlink>
          </w:p>
          <w:p w14:paraId="6DB26D69" w14:textId="77777777" w:rsidR="009163B4" w:rsidRDefault="009163B4" w:rsidP="00195DC0">
            <w:r>
              <w:t>(Provides a review of Checks and Balances in a game format.)</w:t>
            </w:r>
          </w:p>
          <w:p w14:paraId="711C4FE0" w14:textId="77777777" w:rsidR="009163B4" w:rsidRDefault="009163B4" w:rsidP="00195DC0"/>
          <w:p w14:paraId="66313298" w14:textId="77777777" w:rsidR="009163B4" w:rsidRDefault="009163B4" w:rsidP="00195DC0"/>
          <w:p w14:paraId="086ED28E" w14:textId="77777777" w:rsidR="009163B4" w:rsidRDefault="009163B4" w:rsidP="00195DC0">
            <w:r>
              <w:t xml:space="preserve">DBQ </w:t>
            </w:r>
          </w:p>
          <w:p w14:paraId="1E904331" w14:textId="77777777" w:rsidR="009163B4" w:rsidRDefault="009163B4" w:rsidP="00195DC0">
            <w:r>
              <w:t>The purpose of the DBQs in the student text is to introduce this method of assessment.</w:t>
            </w:r>
          </w:p>
          <w:p w14:paraId="1F6E6BB8" w14:textId="77777777" w:rsidR="009163B4" w:rsidRDefault="009163B4" w:rsidP="00195DC0">
            <w:r>
              <w:t>The DBQs in chapters 1-6 focus on having students observe and analyze data in a</w:t>
            </w:r>
          </w:p>
          <w:p w14:paraId="6A273F2B" w14:textId="5A7B4B44" w:rsidR="009163B4" w:rsidRDefault="009163B4" w:rsidP="00195DC0">
            <w:r>
              <w:t xml:space="preserve">variety of primary sources.  They will then be asked to answer </w:t>
            </w:r>
            <w:r w:rsidR="001C2E09">
              <w:t>questions</w:t>
            </w:r>
            <w:r>
              <w:t xml:space="preserve"> </w:t>
            </w:r>
            <w:r w:rsidR="001C2E09">
              <w:t xml:space="preserve">or </w:t>
            </w:r>
            <w:r>
              <w:t>respond to</w:t>
            </w:r>
          </w:p>
          <w:p w14:paraId="7EAF3FD7" w14:textId="4644CED1" w:rsidR="009163B4" w:rsidRDefault="009163B4" w:rsidP="00195DC0">
            <w:r>
              <w:t>a prompt</w:t>
            </w:r>
            <w:r w:rsidR="001C2E09">
              <w:t xml:space="preserve"> </w:t>
            </w:r>
            <w:r>
              <w:t>requiring them to use their own knowledge and information they gathered</w:t>
            </w:r>
          </w:p>
          <w:p w14:paraId="2431188A" w14:textId="77777777" w:rsidR="009163B4" w:rsidRDefault="009163B4" w:rsidP="00195DC0">
            <w:r>
              <w:t xml:space="preserve">from the documents.   </w:t>
            </w:r>
          </w:p>
        </w:tc>
      </w:tr>
    </w:tbl>
    <w:p w14:paraId="35FE1BCF" w14:textId="41F94544" w:rsidR="00174FA4" w:rsidRDefault="00174FA4"/>
    <w:p w14:paraId="12E316C0" w14:textId="2CEC7D72" w:rsidR="009163B4" w:rsidRDefault="009163B4"/>
    <w:p w14:paraId="07955303" w14:textId="069E5057" w:rsidR="009163B4" w:rsidRDefault="009163B4"/>
    <w:p w14:paraId="027CE091" w14:textId="0BBFCEAE" w:rsidR="009163B4" w:rsidRDefault="009163B4"/>
    <w:p w14:paraId="58689EF0" w14:textId="40A630B9" w:rsidR="009163B4" w:rsidRDefault="009163B4"/>
    <w:tbl>
      <w:tblPr>
        <w:tblStyle w:val="TableGrid"/>
        <w:tblW w:w="13302" w:type="dxa"/>
        <w:tblLayout w:type="fixed"/>
        <w:tblLook w:val="04A0" w:firstRow="1" w:lastRow="0" w:firstColumn="1" w:lastColumn="0" w:noHBand="0" w:noVBand="1"/>
      </w:tblPr>
      <w:tblGrid>
        <w:gridCol w:w="1908"/>
        <w:gridCol w:w="5827"/>
        <w:gridCol w:w="5567"/>
      </w:tblGrid>
      <w:tr w:rsidR="009163B4" w:rsidRPr="0083431A" w14:paraId="0C5F5EC5" w14:textId="77777777" w:rsidTr="00195DC0">
        <w:tc>
          <w:tcPr>
            <w:tcW w:w="1908" w:type="dxa"/>
          </w:tcPr>
          <w:p w14:paraId="55B3A86B" w14:textId="77777777" w:rsidR="009163B4" w:rsidRPr="0083431A" w:rsidRDefault="009163B4" w:rsidP="00195DC0">
            <w:pPr>
              <w:jc w:val="center"/>
              <w:rPr>
                <w:b/>
              </w:rPr>
            </w:pPr>
            <w:r w:rsidRPr="0083431A">
              <w:rPr>
                <w:b/>
              </w:rPr>
              <w:lastRenderedPageBreak/>
              <w:t>Introduce</w:t>
            </w:r>
          </w:p>
        </w:tc>
        <w:tc>
          <w:tcPr>
            <w:tcW w:w="5827" w:type="dxa"/>
          </w:tcPr>
          <w:p w14:paraId="6850FD37" w14:textId="77777777" w:rsidR="009163B4" w:rsidRPr="0083431A" w:rsidRDefault="009163B4" w:rsidP="00195DC0">
            <w:pPr>
              <w:jc w:val="center"/>
              <w:rPr>
                <w:b/>
              </w:rPr>
            </w:pPr>
            <w:r w:rsidRPr="0083431A">
              <w:rPr>
                <w:b/>
              </w:rPr>
              <w:t>Teach</w:t>
            </w:r>
          </w:p>
        </w:tc>
        <w:tc>
          <w:tcPr>
            <w:tcW w:w="5567" w:type="dxa"/>
          </w:tcPr>
          <w:p w14:paraId="060F19D9" w14:textId="77777777" w:rsidR="009163B4" w:rsidRPr="0083431A" w:rsidRDefault="009163B4" w:rsidP="00195DC0">
            <w:pPr>
              <w:rPr>
                <w:b/>
              </w:rPr>
            </w:pPr>
            <w:r>
              <w:rPr>
                <w:b/>
              </w:rPr>
              <w:t xml:space="preserve">                    Assess</w:t>
            </w:r>
          </w:p>
        </w:tc>
      </w:tr>
      <w:tr w:rsidR="009163B4" w:rsidRPr="001E0388" w14:paraId="2C7D3A38" w14:textId="77777777" w:rsidTr="00195DC0">
        <w:trPr>
          <w:trHeight w:val="11492"/>
        </w:trPr>
        <w:tc>
          <w:tcPr>
            <w:tcW w:w="1908" w:type="dxa"/>
          </w:tcPr>
          <w:p w14:paraId="41C3633D" w14:textId="77777777" w:rsidR="009163B4" w:rsidRPr="00B830AC" w:rsidRDefault="009163B4" w:rsidP="00195DC0">
            <w:pPr>
              <w:rPr>
                <w:b/>
              </w:rPr>
            </w:pPr>
            <w:proofErr w:type="spellStart"/>
            <w:r w:rsidRPr="00B830AC">
              <w:rPr>
                <w:b/>
              </w:rPr>
              <w:t>Bellringer</w:t>
            </w:r>
            <w:proofErr w:type="spellEnd"/>
            <w:r w:rsidRPr="00B830AC">
              <w:rPr>
                <w:b/>
              </w:rPr>
              <w:t>:</w:t>
            </w:r>
          </w:p>
          <w:p w14:paraId="7FC2F36C" w14:textId="77777777" w:rsidR="009163B4" w:rsidRPr="00B830AC" w:rsidRDefault="009163B4" w:rsidP="00195DC0">
            <w:pPr>
              <w:rPr>
                <w:b/>
              </w:rPr>
            </w:pPr>
          </w:p>
          <w:p w14:paraId="75017563" w14:textId="77777777" w:rsidR="009163B4" w:rsidRPr="00B830AC" w:rsidRDefault="009163B4" w:rsidP="00195DC0">
            <w:pPr>
              <w:rPr>
                <w:i/>
              </w:rPr>
            </w:pPr>
            <w:r>
              <w:rPr>
                <w:i/>
              </w:rPr>
              <w:t xml:space="preserve">Which branch of U.S. government—executive, legislative, or judicial—do you believe most directly affects you? </w:t>
            </w:r>
          </w:p>
          <w:p w14:paraId="54013A3E" w14:textId="77777777" w:rsidR="009163B4" w:rsidRDefault="009163B4" w:rsidP="00195DC0"/>
          <w:p w14:paraId="4E245049" w14:textId="77777777" w:rsidR="009163B4" w:rsidRPr="00B830AC" w:rsidRDefault="009163B4" w:rsidP="00195DC0">
            <w:pPr>
              <w:rPr>
                <w:i/>
              </w:rPr>
            </w:pPr>
            <w:r w:rsidRPr="00B830AC">
              <w:rPr>
                <w:i/>
              </w:rPr>
              <w:t>What does it mean to be a citizen?</w:t>
            </w:r>
          </w:p>
          <w:p w14:paraId="6228F2B5" w14:textId="77777777" w:rsidR="009163B4" w:rsidRDefault="009163B4" w:rsidP="00195DC0"/>
          <w:p w14:paraId="57F40310" w14:textId="77777777" w:rsidR="009163B4" w:rsidRDefault="009163B4" w:rsidP="00195DC0"/>
          <w:p w14:paraId="47265993" w14:textId="77777777" w:rsidR="009163B4" w:rsidRDefault="009163B4" w:rsidP="00195DC0"/>
          <w:p w14:paraId="2547314C" w14:textId="77777777" w:rsidR="009163B4" w:rsidRDefault="009163B4" w:rsidP="00195DC0"/>
          <w:p w14:paraId="373B02BB" w14:textId="77777777" w:rsidR="009163B4" w:rsidRDefault="009163B4" w:rsidP="00195DC0"/>
          <w:p w14:paraId="6DE49CC4" w14:textId="77777777" w:rsidR="009163B4" w:rsidRDefault="009163B4" w:rsidP="00195DC0"/>
          <w:p w14:paraId="765F0D6D" w14:textId="77777777" w:rsidR="009163B4" w:rsidRDefault="009163B4" w:rsidP="00195DC0"/>
          <w:p w14:paraId="3793031D" w14:textId="77777777" w:rsidR="009163B4" w:rsidRDefault="009163B4" w:rsidP="00195DC0"/>
          <w:p w14:paraId="1DEB3466" w14:textId="77777777" w:rsidR="009163B4" w:rsidRDefault="009163B4" w:rsidP="00195DC0"/>
          <w:p w14:paraId="6345DDC2" w14:textId="77777777" w:rsidR="009163B4" w:rsidRDefault="009163B4" w:rsidP="00195DC0"/>
          <w:p w14:paraId="0A5937DE" w14:textId="77777777" w:rsidR="009163B4" w:rsidRDefault="009163B4" w:rsidP="00195DC0"/>
          <w:p w14:paraId="1BC0F1B4" w14:textId="77777777" w:rsidR="009163B4" w:rsidRDefault="009163B4" w:rsidP="00195DC0"/>
          <w:p w14:paraId="540546C1" w14:textId="77777777" w:rsidR="009163B4" w:rsidRDefault="009163B4" w:rsidP="00195DC0"/>
          <w:p w14:paraId="69783513" w14:textId="77777777" w:rsidR="009163B4" w:rsidRDefault="009163B4" w:rsidP="00195DC0"/>
          <w:p w14:paraId="4399075F" w14:textId="77777777" w:rsidR="009163B4" w:rsidRDefault="009163B4" w:rsidP="00195DC0"/>
        </w:tc>
        <w:tc>
          <w:tcPr>
            <w:tcW w:w="5827" w:type="dxa"/>
          </w:tcPr>
          <w:p w14:paraId="544A836F" w14:textId="77777777" w:rsidR="009163B4" w:rsidRDefault="009163B4" w:rsidP="00195DC0"/>
          <w:p w14:paraId="49A1297E" w14:textId="77777777" w:rsidR="009163B4" w:rsidRDefault="009163B4" w:rsidP="00195DC0">
            <w:pPr>
              <w:rPr>
                <w:b/>
              </w:rPr>
            </w:pPr>
            <w:r w:rsidRPr="009C050C">
              <w:rPr>
                <w:b/>
              </w:rPr>
              <w:t>Hyperlinks</w:t>
            </w:r>
          </w:p>
          <w:p w14:paraId="46C19D64" w14:textId="21D8BA05" w:rsidR="009163B4" w:rsidRPr="005E217F" w:rsidRDefault="009163B4" w:rsidP="00195DC0">
            <w:r w:rsidRPr="005E217F">
              <w:t xml:space="preserve">p. </w:t>
            </w:r>
            <w:r w:rsidR="001C2E09">
              <w:t>T</w:t>
            </w:r>
            <w:r w:rsidRPr="005E217F">
              <w:t>34</w:t>
            </w:r>
          </w:p>
          <w:p w14:paraId="0CBFDE45" w14:textId="77777777" w:rsidR="009163B4" w:rsidRDefault="00C47B41" w:rsidP="00195DC0">
            <w:pPr>
              <w:rPr>
                <w:rStyle w:val="Hyperlink"/>
              </w:rPr>
            </w:pPr>
            <w:hyperlink r:id="rId10" w:history="1">
              <w:r w:rsidR="009163B4" w:rsidRPr="005A0612">
                <w:rPr>
                  <w:rStyle w:val="Hyperlink"/>
                </w:rPr>
                <w:t>https://en.wikipedia.org/wiki/West_Virginia%27s_congressional_districts</w:t>
              </w:r>
            </w:hyperlink>
            <w:proofErr w:type="gramStart"/>
            <w:r w:rsidR="009163B4" w:rsidRPr="009E0FA0">
              <w:rPr>
                <w:rStyle w:val="Hyperlink"/>
              </w:rPr>
              <w:t xml:space="preserve">   (</w:t>
            </w:r>
            <w:proofErr w:type="gramEnd"/>
            <w:r w:rsidR="009163B4" w:rsidRPr="009E0FA0">
              <w:rPr>
                <w:rStyle w:val="Hyperlink"/>
              </w:rPr>
              <w:t>Map of WV’s Congressional Districts.  Other maps show how boundaries have changed due to population changes.)</w:t>
            </w:r>
          </w:p>
          <w:p w14:paraId="37BEC7D8" w14:textId="77777777" w:rsidR="009163B4" w:rsidRDefault="009163B4" w:rsidP="00195DC0">
            <w:pPr>
              <w:rPr>
                <w:rStyle w:val="Hyperlink"/>
              </w:rPr>
            </w:pPr>
          </w:p>
          <w:p w14:paraId="2D058DF3" w14:textId="1265279D" w:rsidR="009163B4" w:rsidRPr="009E0FA0" w:rsidRDefault="009163B4" w:rsidP="00195DC0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p. </w:t>
            </w:r>
            <w:r w:rsidR="001C2E09">
              <w:rPr>
                <w:rStyle w:val="Hyperlink"/>
              </w:rPr>
              <w:t>T</w:t>
            </w:r>
            <w:r>
              <w:rPr>
                <w:rStyle w:val="Hyperlink"/>
              </w:rPr>
              <w:t xml:space="preserve">34 </w:t>
            </w:r>
            <w:hyperlink r:id="rId11" w:anchor="list" w:history="1">
              <w:r w:rsidRPr="005A0612">
                <w:rPr>
                  <w:rStyle w:val="Hyperlink"/>
                </w:rPr>
                <w:t>https://nationalmap.gov/small_scale/printable/congress.html#list</w:t>
              </w:r>
            </w:hyperlink>
            <w:r>
              <w:rPr>
                <w:rStyle w:val="Hyperlink"/>
              </w:rPr>
              <w:t xml:space="preserve">  (Printable map of West </w:t>
            </w:r>
            <w:proofErr w:type="spellStart"/>
            <w:r>
              <w:rPr>
                <w:rStyle w:val="Hyperlink"/>
              </w:rPr>
              <w:t>Virgina’s</w:t>
            </w:r>
            <w:proofErr w:type="spellEnd"/>
            <w:r>
              <w:rPr>
                <w:rStyle w:val="Hyperlink"/>
              </w:rPr>
              <w:t xml:space="preserve"> Congressional Districts)</w:t>
            </w:r>
          </w:p>
          <w:p w14:paraId="49236D02" w14:textId="77777777" w:rsidR="009163B4" w:rsidRDefault="009163B4" w:rsidP="00195DC0">
            <w:pPr>
              <w:rPr>
                <w:b/>
                <w:color w:val="FF0000"/>
              </w:rPr>
            </w:pPr>
          </w:p>
          <w:p w14:paraId="7CFE591C" w14:textId="66BCD67F" w:rsidR="00F03F40" w:rsidRDefault="00F03F40" w:rsidP="00F03F40">
            <w:pPr>
              <w:rPr>
                <w:b/>
              </w:rPr>
            </w:pPr>
            <w:r w:rsidRPr="0045157A">
              <w:rPr>
                <w:b/>
              </w:rPr>
              <w:t>Map</w:t>
            </w:r>
            <w:r>
              <w:rPr>
                <w:b/>
              </w:rPr>
              <w:t>s</w:t>
            </w:r>
          </w:p>
          <w:p w14:paraId="44AD7325" w14:textId="36A15814" w:rsidR="00F03F40" w:rsidRPr="0045157A" w:rsidRDefault="00F03F40" w:rsidP="00F03F40">
            <w:r>
              <w:t>p. T45   West Virginia m</w:t>
            </w:r>
            <w:r w:rsidRPr="0045157A">
              <w:t>ap with counties named</w:t>
            </w:r>
          </w:p>
          <w:p w14:paraId="6C096561" w14:textId="3BAE6B6C" w:rsidR="00F03F40" w:rsidRPr="00F03F40" w:rsidRDefault="00F03F40" w:rsidP="00195DC0">
            <w:pPr>
              <w:rPr>
                <w:color w:val="000000" w:themeColor="text1"/>
              </w:rPr>
            </w:pPr>
            <w:r w:rsidRPr="00F03F40">
              <w:rPr>
                <w:color w:val="000000" w:themeColor="text1"/>
              </w:rPr>
              <w:t xml:space="preserve">p.   44 </w:t>
            </w:r>
            <w:r>
              <w:rPr>
                <w:color w:val="000000" w:themeColor="text1"/>
              </w:rPr>
              <w:t xml:space="preserve">  </w:t>
            </w:r>
            <w:r w:rsidRPr="00F03F40">
              <w:rPr>
                <w:color w:val="000000" w:themeColor="text1"/>
              </w:rPr>
              <w:t>US Federal Courts</w:t>
            </w:r>
          </w:p>
          <w:p w14:paraId="2823B5B3" w14:textId="77777777" w:rsidR="00F03F40" w:rsidRDefault="00F03F40" w:rsidP="00195DC0">
            <w:pPr>
              <w:rPr>
                <w:b/>
                <w:color w:val="000000" w:themeColor="text1"/>
              </w:rPr>
            </w:pPr>
          </w:p>
          <w:p w14:paraId="6F19B55F" w14:textId="3F8338B8" w:rsidR="009163B4" w:rsidRPr="00BE39C4" w:rsidRDefault="009163B4" w:rsidP="00195DC0">
            <w:pPr>
              <w:rPr>
                <w:b/>
                <w:color w:val="000000" w:themeColor="text1"/>
              </w:rPr>
            </w:pPr>
            <w:r w:rsidRPr="00BE39C4">
              <w:rPr>
                <w:b/>
                <w:color w:val="000000" w:themeColor="text1"/>
              </w:rPr>
              <w:t>PowerPoint, Section 3</w:t>
            </w:r>
          </w:p>
          <w:p w14:paraId="485000F0" w14:textId="77777777" w:rsidR="009163B4" w:rsidRDefault="009163B4" w:rsidP="00195DC0"/>
          <w:p w14:paraId="4040C1BE" w14:textId="77777777" w:rsidR="009163B4" w:rsidRPr="009C050C" w:rsidRDefault="009163B4" w:rsidP="00195DC0">
            <w:pPr>
              <w:rPr>
                <w:b/>
              </w:rPr>
            </w:pPr>
            <w:r w:rsidRPr="009C050C">
              <w:rPr>
                <w:b/>
              </w:rPr>
              <w:t>Primary Source Document</w:t>
            </w:r>
          </w:p>
          <w:p w14:paraId="0F55659A" w14:textId="0216055F" w:rsidR="009163B4" w:rsidRPr="00C402B2" w:rsidRDefault="009163B4" w:rsidP="00195DC0">
            <w:pPr>
              <w:rPr>
                <w:b/>
              </w:rPr>
            </w:pPr>
            <w:r w:rsidRPr="001C2E09">
              <w:rPr>
                <w:color w:val="FF0000"/>
              </w:rPr>
              <w:t xml:space="preserve">  </w:t>
            </w:r>
            <w:r w:rsidRPr="001C2E09">
              <w:t xml:space="preserve">p. </w:t>
            </w:r>
            <w:r w:rsidR="001C2E09" w:rsidRPr="001C2E09">
              <w:t>T</w:t>
            </w:r>
            <w:r w:rsidRPr="001C2E09">
              <w:t>35</w:t>
            </w:r>
            <w:r w:rsidRPr="00C402B2">
              <w:rPr>
                <w:b/>
              </w:rPr>
              <w:t xml:space="preserve">  </w:t>
            </w:r>
            <w:hyperlink r:id="rId12" w:history="1">
              <w:r w:rsidRPr="005A0612">
                <w:rPr>
                  <w:rStyle w:val="Hyperlink"/>
                  <w:b/>
                </w:rPr>
                <w:t>http://avalon.law.yale.edu/18th_century/usconst.asp</w:t>
              </w:r>
            </w:hyperlink>
            <w:r>
              <w:rPr>
                <w:b/>
              </w:rPr>
              <w:t xml:space="preserve"> </w:t>
            </w:r>
          </w:p>
          <w:p w14:paraId="5A2774AC" w14:textId="77777777" w:rsidR="009163B4" w:rsidRDefault="009163B4" w:rsidP="00195DC0">
            <w:pPr>
              <w:rPr>
                <w:color w:val="FF0000"/>
              </w:rPr>
            </w:pPr>
            <w:r w:rsidRPr="00C402B2">
              <w:t>(copy of U.S. Constitution, searchable by article</w:t>
            </w:r>
            <w:r>
              <w:t>)</w:t>
            </w:r>
          </w:p>
          <w:p w14:paraId="36B3DF60" w14:textId="77777777" w:rsidR="009163B4" w:rsidRDefault="009163B4" w:rsidP="00195DC0">
            <w:pPr>
              <w:rPr>
                <w:b/>
              </w:rPr>
            </w:pPr>
          </w:p>
          <w:p w14:paraId="3417026C" w14:textId="77777777" w:rsidR="009163B4" w:rsidRDefault="009163B4" w:rsidP="00195DC0">
            <w:pPr>
              <w:rPr>
                <w:b/>
              </w:rPr>
            </w:pPr>
          </w:p>
          <w:p w14:paraId="71C4AFAA" w14:textId="77777777" w:rsidR="009163B4" w:rsidRDefault="009163B4" w:rsidP="00195DC0">
            <w:pPr>
              <w:rPr>
                <w:b/>
              </w:rPr>
            </w:pPr>
            <w:r>
              <w:rPr>
                <w:b/>
              </w:rPr>
              <w:t>Rubrics</w:t>
            </w:r>
          </w:p>
          <w:p w14:paraId="2D93001A" w14:textId="69848ED5" w:rsidR="009D1A05" w:rsidRDefault="009163B4" w:rsidP="00195DC0">
            <w:r w:rsidRPr="00F30AA5">
              <w:t xml:space="preserve"> </w:t>
            </w:r>
            <w:r w:rsidR="009D1A05">
              <w:t xml:space="preserve">p. T37   </w:t>
            </w:r>
            <w:r w:rsidR="009D1A05" w:rsidRPr="009D1A05">
              <w:rPr>
                <w:i/>
              </w:rPr>
              <w:t>Persuasive Writing</w:t>
            </w:r>
          </w:p>
          <w:p w14:paraId="21940312" w14:textId="1A3943B0" w:rsidR="009163B4" w:rsidRPr="0004182F" w:rsidRDefault="009163B4" w:rsidP="00195DC0">
            <w:r w:rsidRPr="00F30AA5">
              <w:t xml:space="preserve"> p. </w:t>
            </w:r>
            <w:r>
              <w:t>T40</w:t>
            </w:r>
            <w:r w:rsidRPr="00F30AA5">
              <w:t xml:space="preserve"> </w:t>
            </w:r>
            <w:r>
              <w:t xml:space="preserve">   </w:t>
            </w:r>
            <w:r w:rsidRPr="0004182F">
              <w:rPr>
                <w:i/>
              </w:rPr>
              <w:t xml:space="preserve">Creating a </w:t>
            </w:r>
            <w:r w:rsidR="00EA7AAF">
              <w:rPr>
                <w:i/>
              </w:rPr>
              <w:t>P</w:t>
            </w:r>
            <w:r w:rsidRPr="0004182F">
              <w:rPr>
                <w:i/>
              </w:rPr>
              <w:t xml:space="preserve">oster </w:t>
            </w:r>
          </w:p>
          <w:p w14:paraId="46469C2F" w14:textId="683C7C53" w:rsidR="009163B4" w:rsidRDefault="009163B4" w:rsidP="00195DC0">
            <w:pPr>
              <w:rPr>
                <w:i/>
              </w:rPr>
            </w:pPr>
            <w:r>
              <w:t xml:space="preserve">                </w:t>
            </w:r>
            <w:r w:rsidRPr="0004182F">
              <w:rPr>
                <w:i/>
              </w:rPr>
              <w:t>Creating a PowerPoint</w:t>
            </w:r>
          </w:p>
          <w:p w14:paraId="737A7A54" w14:textId="3CB3E439" w:rsidR="00F03F40" w:rsidRDefault="00F03F40" w:rsidP="00195DC0">
            <w:pPr>
              <w:rPr>
                <w:i/>
              </w:rPr>
            </w:pPr>
          </w:p>
          <w:p w14:paraId="5C473459" w14:textId="56E52FCB" w:rsidR="00F03F40" w:rsidRPr="00F03F40" w:rsidRDefault="00F03F40" w:rsidP="00195DC0">
            <w:pPr>
              <w:rPr>
                <w:b/>
              </w:rPr>
            </w:pPr>
            <w:r w:rsidRPr="00F03F40">
              <w:rPr>
                <w:b/>
              </w:rPr>
              <w:t>Visuals</w:t>
            </w:r>
          </w:p>
          <w:p w14:paraId="3167566A" w14:textId="1E4717D7" w:rsidR="00F03F40" w:rsidRPr="00F03F40" w:rsidRDefault="00F03F40" w:rsidP="00195DC0">
            <w:r w:rsidRPr="00F03F40">
              <w:t xml:space="preserve">p. 40   Presidential </w:t>
            </w:r>
            <w:r w:rsidR="00C47B41">
              <w:t xml:space="preserve">Line of </w:t>
            </w:r>
            <w:r w:rsidR="00C47B41" w:rsidRPr="00F03F40">
              <w:t>S</w:t>
            </w:r>
            <w:r w:rsidR="00C47B41">
              <w:t>u</w:t>
            </w:r>
            <w:r w:rsidR="00C47B41" w:rsidRPr="00F03F40">
              <w:t>ccession</w:t>
            </w:r>
          </w:p>
          <w:p w14:paraId="1DE29E54" w14:textId="77777777" w:rsidR="009163B4" w:rsidRDefault="009163B4" w:rsidP="00195DC0">
            <w:bookmarkStart w:id="0" w:name="_GoBack"/>
            <w:bookmarkEnd w:id="0"/>
          </w:p>
          <w:p w14:paraId="19E0BB88" w14:textId="77777777" w:rsidR="009163B4" w:rsidRDefault="009163B4" w:rsidP="00195DC0">
            <w:pPr>
              <w:rPr>
                <w:b/>
              </w:rPr>
            </w:pPr>
            <w:r w:rsidRPr="009C050C">
              <w:rPr>
                <w:b/>
              </w:rPr>
              <w:t>Worksheets</w:t>
            </w:r>
          </w:p>
          <w:p w14:paraId="5D872107" w14:textId="21985EA5" w:rsidR="009163B4" w:rsidRPr="009E0FA0" w:rsidRDefault="009163B4" w:rsidP="00195DC0">
            <w:r>
              <w:rPr>
                <w:b/>
              </w:rPr>
              <w:t xml:space="preserve">     </w:t>
            </w:r>
            <w:r w:rsidRPr="009E0FA0">
              <w:t xml:space="preserve">p. </w:t>
            </w:r>
            <w:r w:rsidR="001C2E09">
              <w:t>T</w:t>
            </w:r>
            <w:r w:rsidRPr="009E0FA0">
              <w:t>34</w:t>
            </w:r>
            <w:r>
              <w:t xml:space="preserve">         </w:t>
            </w:r>
            <w:r w:rsidRPr="00713E7A">
              <w:rPr>
                <w:i/>
              </w:rPr>
              <w:t>WV’s Members of the House of Representatives</w:t>
            </w:r>
          </w:p>
          <w:p w14:paraId="240AF478" w14:textId="21E6780D" w:rsidR="009163B4" w:rsidRDefault="009163B4" w:rsidP="00195DC0">
            <w:r>
              <w:t xml:space="preserve">     p. </w:t>
            </w:r>
            <w:r w:rsidR="001C2E09">
              <w:t>T</w:t>
            </w:r>
            <w:r>
              <w:t xml:space="preserve">34         </w:t>
            </w:r>
            <w:r>
              <w:rPr>
                <w:i/>
              </w:rPr>
              <w:t>Requirements for Office</w:t>
            </w:r>
          </w:p>
          <w:p w14:paraId="53515AC9" w14:textId="2412675E" w:rsidR="009163B4" w:rsidRPr="00713E7A" w:rsidRDefault="009163B4" w:rsidP="00195DC0">
            <w:pPr>
              <w:rPr>
                <w:i/>
              </w:rPr>
            </w:pPr>
            <w:r>
              <w:t xml:space="preserve">     p. </w:t>
            </w:r>
            <w:r w:rsidR="001C2E09">
              <w:t>T</w:t>
            </w:r>
            <w:r>
              <w:t xml:space="preserve">37         </w:t>
            </w:r>
            <w:r w:rsidRPr="00713E7A">
              <w:rPr>
                <w:i/>
              </w:rPr>
              <w:t>Writing a Bill</w:t>
            </w:r>
          </w:p>
          <w:p w14:paraId="7314BDE3" w14:textId="3294E8DF" w:rsidR="009163B4" w:rsidRDefault="009163B4" w:rsidP="00195DC0">
            <w:r>
              <w:t xml:space="preserve">     p. </w:t>
            </w:r>
            <w:r w:rsidR="001C2E09">
              <w:t>T</w:t>
            </w:r>
            <w:r>
              <w:t xml:space="preserve">38        </w:t>
            </w:r>
            <w:r>
              <w:rPr>
                <w:i/>
              </w:rPr>
              <w:t>The Electoral College</w:t>
            </w:r>
          </w:p>
          <w:p w14:paraId="7DC5AABE" w14:textId="154C6FA2" w:rsidR="009163B4" w:rsidRDefault="009163B4" w:rsidP="00195DC0">
            <w:r>
              <w:t xml:space="preserve">     p. </w:t>
            </w:r>
            <w:r w:rsidR="001C2E09">
              <w:t>T</w:t>
            </w:r>
            <w:r>
              <w:t xml:space="preserve">46        </w:t>
            </w:r>
            <w:r>
              <w:rPr>
                <w:i/>
              </w:rPr>
              <w:t>Checks and Balances</w:t>
            </w:r>
          </w:p>
        </w:tc>
        <w:tc>
          <w:tcPr>
            <w:tcW w:w="5567" w:type="dxa"/>
          </w:tcPr>
          <w:p w14:paraId="23342FD7" w14:textId="77777777" w:rsidR="009163B4" w:rsidRPr="00F30AA5" w:rsidRDefault="009163B4" w:rsidP="00195DC0">
            <w:r>
              <w:t xml:space="preserve">    </w:t>
            </w:r>
          </w:p>
          <w:p w14:paraId="241C057A" w14:textId="18BD47EC" w:rsidR="009163B4" w:rsidRDefault="009163B4" w:rsidP="00195DC0">
            <w:r w:rsidRPr="00F30AA5">
              <w:t xml:space="preserve"> Guided Reading, </w:t>
            </w:r>
            <w:r w:rsidR="001C2E09">
              <w:t>1</w:t>
            </w:r>
            <w:r w:rsidR="0004182F">
              <w:t>.3</w:t>
            </w:r>
          </w:p>
          <w:p w14:paraId="1FCD728B" w14:textId="27B01424" w:rsidR="0074126C" w:rsidRDefault="0074126C" w:rsidP="00195DC0"/>
          <w:p w14:paraId="29017428" w14:textId="5FEF3FFE" w:rsidR="0074126C" w:rsidRPr="00713E7A" w:rsidRDefault="0074126C" w:rsidP="00195DC0">
            <w:pPr>
              <w:rPr>
                <w:b/>
              </w:rPr>
            </w:pPr>
            <w:r w:rsidRPr="00713E7A">
              <w:rPr>
                <w:b/>
              </w:rPr>
              <w:t>Quiz</w:t>
            </w:r>
          </w:p>
          <w:p w14:paraId="7876E2D7" w14:textId="527AEC8B" w:rsidR="0074126C" w:rsidRPr="0074126C" w:rsidRDefault="0074126C" w:rsidP="00195DC0">
            <w:pPr>
              <w:rPr>
                <w:i/>
              </w:rPr>
            </w:pPr>
            <w:r w:rsidRPr="0074126C">
              <w:rPr>
                <w:i/>
              </w:rPr>
              <w:t>Secret Word Puzzle</w:t>
            </w:r>
          </w:p>
          <w:p w14:paraId="620ADFE7" w14:textId="77777777" w:rsidR="009163B4" w:rsidRDefault="009163B4" w:rsidP="00195DC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563C7ECD" w14:textId="2E44B882" w:rsidR="009163B4" w:rsidRPr="00713E7A" w:rsidRDefault="009163B4" w:rsidP="00195DC0">
            <w:pPr>
              <w:rPr>
                <w:b/>
              </w:rPr>
            </w:pPr>
            <w:r w:rsidRPr="00713E7A">
              <w:rPr>
                <w:b/>
              </w:rPr>
              <w:t xml:space="preserve"> </w:t>
            </w:r>
            <w:r w:rsidR="001C2E09">
              <w:rPr>
                <w:b/>
              </w:rPr>
              <w:t>Worksheet</w:t>
            </w:r>
          </w:p>
          <w:p w14:paraId="69D96F2A" w14:textId="77777777" w:rsidR="009163B4" w:rsidRPr="00713E7A" w:rsidRDefault="009163B4" w:rsidP="00195DC0">
            <w:pPr>
              <w:rPr>
                <w:i/>
              </w:rPr>
            </w:pPr>
            <w:r w:rsidRPr="0010788A">
              <w:rPr>
                <w:i/>
                <w:color w:val="FF0000"/>
              </w:rPr>
              <w:t xml:space="preserve">      </w:t>
            </w:r>
            <w:r w:rsidRPr="00713E7A">
              <w:rPr>
                <w:i/>
              </w:rPr>
              <w:t xml:space="preserve">Photograph Analysis </w:t>
            </w:r>
          </w:p>
          <w:p w14:paraId="558A7F4A" w14:textId="77777777" w:rsidR="009163B4" w:rsidRPr="00713E7A" w:rsidRDefault="009163B4" w:rsidP="00195DC0">
            <w:pPr>
              <w:rPr>
                <w:i/>
              </w:rPr>
            </w:pPr>
            <w:r w:rsidRPr="00713E7A">
              <w:rPr>
                <w:i/>
              </w:rPr>
              <w:t xml:space="preserve">              Worksheet</w:t>
            </w:r>
          </w:p>
          <w:p w14:paraId="3D421C57" w14:textId="77777777" w:rsidR="009163B4" w:rsidRDefault="009163B4" w:rsidP="00195DC0">
            <w:pPr>
              <w:rPr>
                <w:b/>
              </w:rPr>
            </w:pPr>
          </w:p>
          <w:p w14:paraId="2C460302" w14:textId="77777777" w:rsidR="009163B4" w:rsidRDefault="009163B4" w:rsidP="00195DC0">
            <w:pPr>
              <w:rPr>
                <w:b/>
              </w:rPr>
            </w:pPr>
            <w:r>
              <w:rPr>
                <w:b/>
              </w:rPr>
              <w:t>Closure</w:t>
            </w:r>
          </w:p>
          <w:p w14:paraId="14EE2F8F" w14:textId="77777777" w:rsidR="009163B4" w:rsidRDefault="009163B4" w:rsidP="00195DC0">
            <w:pPr>
              <w:rPr>
                <w:i/>
              </w:rPr>
            </w:pPr>
            <w:r>
              <w:rPr>
                <w:i/>
              </w:rPr>
              <w:t xml:space="preserve">Which branch of government </w:t>
            </w:r>
          </w:p>
          <w:p w14:paraId="10A32D89" w14:textId="77777777" w:rsidR="009163B4" w:rsidRDefault="009163B4" w:rsidP="00195DC0">
            <w:pPr>
              <w:rPr>
                <w:i/>
              </w:rPr>
            </w:pPr>
            <w:r>
              <w:rPr>
                <w:i/>
              </w:rPr>
              <w:t>is the most powerful?  Give</w:t>
            </w:r>
          </w:p>
          <w:p w14:paraId="5F16972A" w14:textId="77777777" w:rsidR="009163B4" w:rsidRDefault="009163B4" w:rsidP="00195DC0">
            <w:pPr>
              <w:rPr>
                <w:i/>
              </w:rPr>
            </w:pPr>
            <w:r>
              <w:rPr>
                <w:i/>
              </w:rPr>
              <w:t>reasons to support your choice</w:t>
            </w:r>
          </w:p>
          <w:p w14:paraId="00B22185" w14:textId="77777777" w:rsidR="009163B4" w:rsidRDefault="009163B4" w:rsidP="00195DC0">
            <w:pPr>
              <w:rPr>
                <w:i/>
              </w:rPr>
            </w:pPr>
          </w:p>
          <w:p w14:paraId="4CBC9713" w14:textId="77777777" w:rsidR="009163B4" w:rsidRDefault="009163B4" w:rsidP="00195DC0">
            <w:pPr>
              <w:rPr>
                <w:i/>
              </w:rPr>
            </w:pPr>
          </w:p>
          <w:p w14:paraId="33C29EC8" w14:textId="534281EF" w:rsidR="00713E7A" w:rsidRDefault="00713E7A" w:rsidP="00195DC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163B4">
              <w:rPr>
                <w:b/>
              </w:rPr>
              <w:t xml:space="preserve">Chapter Summative </w:t>
            </w:r>
          </w:p>
          <w:p w14:paraId="79FC90BD" w14:textId="6D8B878A" w:rsidR="009163B4" w:rsidRDefault="00713E7A" w:rsidP="00195DC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9163B4">
              <w:rPr>
                <w:b/>
              </w:rPr>
              <w:t>Assessment</w:t>
            </w:r>
          </w:p>
          <w:p w14:paraId="694989FC" w14:textId="77777777" w:rsidR="009163B4" w:rsidRDefault="009163B4" w:rsidP="00195DC0">
            <w:pPr>
              <w:rPr>
                <w:b/>
              </w:rPr>
            </w:pPr>
          </w:p>
          <w:p w14:paraId="453F74F8" w14:textId="77777777" w:rsidR="009163B4" w:rsidRDefault="009163B4" w:rsidP="00195DC0">
            <w:r>
              <w:t xml:space="preserve">           Chapter Test</w:t>
            </w:r>
          </w:p>
          <w:p w14:paraId="5EA62AAA" w14:textId="77777777" w:rsidR="001C2E09" w:rsidRDefault="009163B4" w:rsidP="00195DC0">
            <w:r>
              <w:t xml:space="preserve">           </w:t>
            </w:r>
            <w:r w:rsidR="001C2E09">
              <w:t>DBQ</w:t>
            </w:r>
          </w:p>
          <w:p w14:paraId="2E772191" w14:textId="3BB8BAAF" w:rsidR="009163B4" w:rsidRDefault="001C2E09" w:rsidP="00195DC0">
            <w:r>
              <w:t xml:space="preserve">           </w:t>
            </w:r>
            <w:r w:rsidR="009163B4">
              <w:t>Exam View</w:t>
            </w:r>
          </w:p>
          <w:p w14:paraId="22CE31D2" w14:textId="3FA04223" w:rsidR="009163B4" w:rsidRDefault="009163B4" w:rsidP="00195DC0">
            <w:r w:rsidRPr="001E0388">
              <w:rPr>
                <w:color w:val="FF0000"/>
              </w:rPr>
              <w:t xml:space="preserve">            </w:t>
            </w:r>
            <w:r>
              <w:t>Wrap-Up Game</w:t>
            </w:r>
          </w:p>
          <w:p w14:paraId="5B5A1A08" w14:textId="77777777" w:rsidR="009163B4" w:rsidRDefault="009163B4" w:rsidP="00195DC0"/>
          <w:p w14:paraId="2AA58F75" w14:textId="77777777" w:rsidR="009163B4" w:rsidRPr="001E0388" w:rsidRDefault="009163B4" w:rsidP="00195DC0"/>
        </w:tc>
      </w:tr>
    </w:tbl>
    <w:p w14:paraId="42A80811" w14:textId="77777777" w:rsidR="009163B4" w:rsidRDefault="009163B4"/>
    <w:sectPr w:rsidR="00916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15D24"/>
    <w:multiLevelType w:val="hybridMultilevel"/>
    <w:tmpl w:val="E1FA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3440B"/>
    <w:multiLevelType w:val="hybridMultilevel"/>
    <w:tmpl w:val="36EE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75A5"/>
    <w:multiLevelType w:val="hybridMultilevel"/>
    <w:tmpl w:val="0F92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B4"/>
    <w:rsid w:val="0004182F"/>
    <w:rsid w:val="0014344F"/>
    <w:rsid w:val="00174FA4"/>
    <w:rsid w:val="001A22EB"/>
    <w:rsid w:val="001C2E09"/>
    <w:rsid w:val="00713E7A"/>
    <w:rsid w:val="0074126C"/>
    <w:rsid w:val="009163B4"/>
    <w:rsid w:val="009638AA"/>
    <w:rsid w:val="009D1A05"/>
    <w:rsid w:val="00BB003E"/>
    <w:rsid w:val="00C47B41"/>
    <w:rsid w:val="00EA7AAF"/>
    <w:rsid w:val="00F0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B0BF"/>
  <w15:chartTrackingRefBased/>
  <w15:docId w15:val="{97805A07-9092-49B1-B6B6-678BB846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uscourts/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270towin.com/maps/" TargetMode="External"/><Relationship Id="rId12" Type="http://schemas.openxmlformats.org/officeDocument/2006/relationships/hyperlink" Target="http://avalon.law.yale.edu/18th_century/uscons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roMQlKiag" TargetMode="External"/><Relationship Id="rId11" Type="http://schemas.openxmlformats.org/officeDocument/2006/relationships/hyperlink" Target="https://nationalmap.gov/small_scale/printable/congress.html" TargetMode="External"/><Relationship Id="rId5" Type="http://schemas.openxmlformats.org/officeDocument/2006/relationships/hyperlink" Target="https://www.whitehouse.gov/briefings-statements/president-donald-j-trumps-state-union-address/" TargetMode="External"/><Relationship Id="rId10" Type="http://schemas.openxmlformats.org/officeDocument/2006/relationships/hyperlink" Target="https://en.wikipedia.org/wiki/West_Virginia%27s_congressional_distri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ppardsoftware.com/usa_game/government/checks_and_balanc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Wood</dc:creator>
  <cp:keywords/>
  <dc:description/>
  <cp:lastModifiedBy>Victoria Wood</cp:lastModifiedBy>
  <cp:revision>10</cp:revision>
  <cp:lastPrinted>2019-05-13T21:07:00Z</cp:lastPrinted>
  <dcterms:created xsi:type="dcterms:W3CDTF">2019-02-16T06:44:00Z</dcterms:created>
  <dcterms:modified xsi:type="dcterms:W3CDTF">2019-05-15T16:30:00Z</dcterms:modified>
</cp:coreProperties>
</file>