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2628"/>
        <w:gridCol w:w="8486"/>
      </w:tblGrid>
      <w:tr w:rsidR="00A37951" w14:paraId="0BC8804F" w14:textId="77777777" w:rsidTr="00604494">
        <w:tc>
          <w:tcPr>
            <w:tcW w:w="11114" w:type="dxa"/>
            <w:gridSpan w:val="2"/>
          </w:tcPr>
          <w:p w14:paraId="42E5FA84" w14:textId="51292102" w:rsidR="00A37951" w:rsidRPr="0083431A" w:rsidRDefault="00880BE3" w:rsidP="0083431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B6999">
              <w:rPr>
                <w:b/>
              </w:rPr>
              <w:t xml:space="preserve"> </w:t>
            </w:r>
            <w:r w:rsidR="00A37951">
              <w:rPr>
                <w:b/>
              </w:rPr>
              <w:t>West Virginia:  Its Land, Its People</w:t>
            </w:r>
          </w:p>
        </w:tc>
      </w:tr>
      <w:tr w:rsidR="0083431A" w14:paraId="6478012C" w14:textId="77777777" w:rsidTr="00604494">
        <w:tc>
          <w:tcPr>
            <w:tcW w:w="11114" w:type="dxa"/>
            <w:gridSpan w:val="2"/>
          </w:tcPr>
          <w:p w14:paraId="747C6D3F" w14:textId="17EAC185" w:rsidR="0083431A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>Clairmont Press</w:t>
            </w:r>
          </w:p>
        </w:tc>
      </w:tr>
      <w:tr w:rsidR="00A37951" w14:paraId="54BF510F" w14:textId="77777777" w:rsidTr="00604494">
        <w:tc>
          <w:tcPr>
            <w:tcW w:w="11114" w:type="dxa"/>
            <w:gridSpan w:val="2"/>
          </w:tcPr>
          <w:p w14:paraId="5AA706DE" w14:textId="048053CB" w:rsidR="00A37951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 xml:space="preserve">Chapter </w:t>
            </w:r>
            <w:r w:rsidR="0015156C">
              <w:rPr>
                <w:b/>
              </w:rPr>
              <w:t>4</w:t>
            </w:r>
            <w:r>
              <w:rPr>
                <w:b/>
              </w:rPr>
              <w:t xml:space="preserve">     </w:t>
            </w:r>
            <w:r w:rsidR="0015156C">
              <w:rPr>
                <w:b/>
              </w:rPr>
              <w:t>The 21</w:t>
            </w:r>
            <w:r w:rsidR="0015156C" w:rsidRPr="0015156C">
              <w:rPr>
                <w:b/>
                <w:vertAlign w:val="superscript"/>
              </w:rPr>
              <w:t>st</w:t>
            </w:r>
            <w:r w:rsidR="0015156C">
              <w:rPr>
                <w:b/>
              </w:rPr>
              <w:t xml:space="preserve"> Century Global Economy</w:t>
            </w:r>
          </w:p>
        </w:tc>
      </w:tr>
      <w:tr w:rsidR="0083431A" w14:paraId="70E31E11" w14:textId="77777777" w:rsidTr="000D72FE">
        <w:tc>
          <w:tcPr>
            <w:tcW w:w="2628" w:type="dxa"/>
          </w:tcPr>
          <w:p w14:paraId="6AD1D56A" w14:textId="51F5543D" w:rsidR="0083431A" w:rsidRDefault="0083431A"/>
        </w:tc>
        <w:tc>
          <w:tcPr>
            <w:tcW w:w="8486" w:type="dxa"/>
          </w:tcPr>
          <w:p w14:paraId="0EF53AF2" w14:textId="066A2331" w:rsidR="0083431A" w:rsidRPr="0083431A" w:rsidRDefault="0083431A" w:rsidP="0083431A">
            <w:pPr>
              <w:jc w:val="center"/>
              <w:rPr>
                <w:b/>
              </w:rPr>
            </w:pPr>
            <w:proofErr w:type="gramStart"/>
            <w:r w:rsidRPr="0083431A">
              <w:rPr>
                <w:b/>
              </w:rPr>
              <w:t>Plan</w:t>
            </w:r>
            <w:r w:rsidR="00E25DA9">
              <w:rPr>
                <w:b/>
              </w:rPr>
              <w:t xml:space="preserve">  (</w:t>
            </w:r>
            <w:proofErr w:type="gramEnd"/>
            <w:r w:rsidR="00E25DA9">
              <w:rPr>
                <w:b/>
              </w:rPr>
              <w:t>Teacher Background Information)</w:t>
            </w:r>
          </w:p>
        </w:tc>
      </w:tr>
      <w:tr w:rsidR="0083431A" w14:paraId="65AAC242" w14:textId="77777777" w:rsidTr="000D72FE">
        <w:tc>
          <w:tcPr>
            <w:tcW w:w="2628" w:type="dxa"/>
          </w:tcPr>
          <w:p w14:paraId="78C7D4C1" w14:textId="51E9E4EB" w:rsidR="0083431A" w:rsidRPr="00913116" w:rsidRDefault="0083431A" w:rsidP="0083431A">
            <w:pPr>
              <w:rPr>
                <w:b/>
              </w:rPr>
            </w:pPr>
            <w:r w:rsidRPr="00913116">
              <w:rPr>
                <w:b/>
              </w:rPr>
              <w:t xml:space="preserve">Section </w:t>
            </w:r>
            <w:r w:rsidR="00897858">
              <w:rPr>
                <w:b/>
              </w:rPr>
              <w:t>2</w:t>
            </w:r>
          </w:p>
          <w:p w14:paraId="2539E2D5" w14:textId="5E24B402" w:rsidR="0083431A" w:rsidRDefault="0083431A" w:rsidP="0083431A">
            <w:pPr>
              <w:rPr>
                <w:b/>
              </w:rPr>
            </w:pPr>
          </w:p>
          <w:p w14:paraId="411AA218" w14:textId="19EAF2CC" w:rsidR="0015156C" w:rsidRPr="00913116" w:rsidRDefault="00897858" w:rsidP="0083431A">
            <w:pPr>
              <w:rPr>
                <w:b/>
              </w:rPr>
            </w:pPr>
            <w:r>
              <w:rPr>
                <w:b/>
              </w:rPr>
              <w:t>West Virginia’s Demographic Profile</w:t>
            </w:r>
          </w:p>
          <w:p w14:paraId="38BFBC74" w14:textId="77777777" w:rsidR="0083431A" w:rsidRDefault="0083431A" w:rsidP="0083431A"/>
          <w:p w14:paraId="2EAD7506" w14:textId="7F65F88E" w:rsidR="0083431A" w:rsidRDefault="0083431A" w:rsidP="0083431A">
            <w:r>
              <w:t>Text Pages:</w:t>
            </w:r>
            <w:r w:rsidR="00223071">
              <w:t xml:space="preserve"> </w:t>
            </w:r>
            <w:r w:rsidR="00897858">
              <w:t>163-176</w:t>
            </w:r>
          </w:p>
          <w:p w14:paraId="4F6F3A93" w14:textId="4DD37551" w:rsidR="0083431A" w:rsidRDefault="0083431A" w:rsidP="0083431A">
            <w:r>
              <w:t>Wrap Pages:</w:t>
            </w:r>
            <w:r w:rsidR="00223071">
              <w:t xml:space="preserve"> </w:t>
            </w:r>
            <w:r w:rsidR="00897858">
              <w:t>T163-T176</w:t>
            </w:r>
          </w:p>
          <w:p w14:paraId="7926F99B" w14:textId="77777777" w:rsidR="0083431A" w:rsidRDefault="0083431A" w:rsidP="0083431A"/>
          <w:p w14:paraId="6742B833" w14:textId="77777777" w:rsidR="0083431A" w:rsidRPr="000D72FE" w:rsidRDefault="0083431A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Content Objectives:</w:t>
            </w:r>
          </w:p>
          <w:p w14:paraId="05A17757" w14:textId="0A7492CD" w:rsidR="0083431A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</w:t>
            </w:r>
            <w:r w:rsidR="008978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35307D11" w14:textId="6AA11A1C" w:rsidR="00897858" w:rsidRDefault="00897858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SS.8.8</w:t>
            </w:r>
          </w:p>
          <w:p w14:paraId="41739936" w14:textId="4B58B3AF" w:rsidR="00897858" w:rsidRDefault="00897858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SS.8.9</w:t>
            </w:r>
          </w:p>
          <w:p w14:paraId="24F21013" w14:textId="4F6872AF" w:rsidR="00897858" w:rsidRPr="000D72FE" w:rsidRDefault="00897858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SS.8.11</w:t>
            </w:r>
          </w:p>
          <w:p w14:paraId="407134A7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DCDCC" w14:textId="77777777" w:rsidR="0083431A" w:rsidRPr="000D72FE" w:rsidRDefault="0083431A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College/Career Readiness Indicators:</w:t>
            </w:r>
          </w:p>
          <w:p w14:paraId="10CCF0DD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11B63" w14:textId="77777777" w:rsidR="0083431A" w:rsidRPr="00155D23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General:</w:t>
            </w:r>
          </w:p>
          <w:p w14:paraId="59C47B48" w14:textId="7B275CBB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Develop questions through investigations</w:t>
            </w:r>
            <w:r w:rsidR="00B44C43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1BA5C96" w14:textId="4987D5F1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Apply disciplinary concepts and tools</w:t>
            </w:r>
            <w:r w:rsidR="00B44C43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57EC1C1" w14:textId="7561F1D8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Evaluate sources and use evidence</w:t>
            </w:r>
            <w:r w:rsidR="00B44C43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ADBEC18" w14:textId="03E54BAB" w:rsidR="0083431A" w:rsidRPr="00155D23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Communicate conclusions and take informed action</w:t>
            </w:r>
            <w:r w:rsidR="00FA780E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8A2591C" w14:textId="1BD1F74A" w:rsidR="0083431A" w:rsidRPr="00155D23" w:rsidRDefault="0015156C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b/>
                <w:sz w:val="16"/>
                <w:szCs w:val="16"/>
              </w:rPr>
              <w:t>Economics</w:t>
            </w:r>
          </w:p>
          <w:p w14:paraId="610881C3" w14:textId="7AFBF9DE" w:rsidR="00897858" w:rsidRPr="00155D23" w:rsidRDefault="00155D23" w:rsidP="008978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Explain how economic decisions affect the well-being of individuals, businesses, and society.</w:t>
            </w:r>
          </w:p>
          <w:p w14:paraId="0741831B" w14:textId="6E13AD1E" w:rsidR="0083431A" w:rsidRPr="00155D23" w:rsidRDefault="0015156C" w:rsidP="00834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Analyze the role of innovation and entrepreneurship in a market economy</w:t>
            </w:r>
            <w:r w:rsidR="00FA780E" w:rsidRPr="00155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774F6711" w14:textId="5697178E" w:rsidR="0083431A" w:rsidRPr="00155D23" w:rsidRDefault="00FA780E" w:rsidP="00834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 xml:space="preserve">Explain the barriers and benefits to trade and how they </w:t>
            </w:r>
            <w:r w:rsidR="00B44C43" w:rsidRPr="00155D23">
              <w:rPr>
                <w:rFonts w:ascii="Times New Roman" w:hAnsi="Times New Roman" w:cs="Times New Roman"/>
                <w:sz w:val="16"/>
                <w:szCs w:val="16"/>
              </w:rPr>
              <w:t xml:space="preserve">affect </w:t>
            </w: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individuals, businesses, and society.</w:t>
            </w:r>
          </w:p>
          <w:p w14:paraId="60E6D8D9" w14:textId="77777777" w:rsidR="0083431A" w:rsidRPr="00155D23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b/>
                <w:sz w:val="16"/>
                <w:szCs w:val="16"/>
              </w:rPr>
              <w:t>History</w:t>
            </w: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799D56A6" w14:textId="6DEE082F" w:rsidR="00FA780E" w:rsidRPr="00155D23" w:rsidRDefault="00897858" w:rsidP="008343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Analyze connections among events and developments in broader historical contexts.</w:t>
            </w:r>
          </w:p>
          <w:p w14:paraId="07D922AC" w14:textId="491BEE98" w:rsidR="00B44C43" w:rsidRPr="00155D23" w:rsidRDefault="00FA780E" w:rsidP="00B44C4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Explain multiple causes and effects of events and development in the past.</w:t>
            </w:r>
          </w:p>
          <w:p w14:paraId="6D552D67" w14:textId="2FADB6C8" w:rsidR="0071186C" w:rsidRPr="00155D23" w:rsidRDefault="0083431A" w:rsidP="00453A4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Conduct short research projects to answer questions, drawing from several sources.</w:t>
            </w:r>
          </w:p>
          <w:p w14:paraId="3649D752" w14:textId="6FBA5DEF" w:rsidR="00155D23" w:rsidRPr="00155D23" w:rsidRDefault="00155D23" w:rsidP="00453A4B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informative/explanatory texts, including narration of historical events.</w:t>
            </w:r>
          </w:p>
          <w:p w14:paraId="54056F4E" w14:textId="5FBCE976" w:rsidR="00897858" w:rsidRDefault="00897858" w:rsidP="00897858"/>
        </w:tc>
        <w:tc>
          <w:tcPr>
            <w:tcW w:w="8486" w:type="dxa"/>
          </w:tcPr>
          <w:p w14:paraId="20350CCB" w14:textId="77777777" w:rsidR="0083431A" w:rsidRDefault="0083431A"/>
          <w:p w14:paraId="1524465B" w14:textId="3111291C" w:rsidR="005D26A9" w:rsidRPr="00B12D30" w:rsidRDefault="009A7612">
            <w:pPr>
              <w:rPr>
                <w:b/>
              </w:rPr>
            </w:pPr>
            <w:r w:rsidRPr="00B12D30">
              <w:rPr>
                <w:b/>
              </w:rPr>
              <w:t>Hyperlinks:</w:t>
            </w:r>
          </w:p>
          <w:p w14:paraId="7A62F07C" w14:textId="55C31A12" w:rsidR="009A7612" w:rsidRDefault="009A7612">
            <w:r>
              <w:t xml:space="preserve"> </w:t>
            </w:r>
          </w:p>
          <w:p w14:paraId="4BA77DEC" w14:textId="77777777" w:rsidR="00A626E1" w:rsidRDefault="004D26EA" w:rsidP="00A626E1">
            <w:hyperlink r:id="rId5" w:history="1">
              <w:r w:rsidR="00A626E1">
                <w:rPr>
                  <w:rStyle w:val="Hyperlink"/>
                </w:rPr>
                <w:t>https://business.wvu.edu/files/d/3f163046-ca45-4769-932d-af91cdf48c50/wv-economic-outlook-2018.pdf</w:t>
              </w:r>
            </w:hyperlink>
            <w:r w:rsidR="00A626E1">
              <w:t xml:space="preserve"> </w:t>
            </w:r>
          </w:p>
          <w:p w14:paraId="739691E2" w14:textId="0A6914E0" w:rsidR="00A626E1" w:rsidRDefault="00A626E1" w:rsidP="00A626E1">
            <w:r>
              <w:t xml:space="preserve">   (Provides statistical information related to West Virginia’s economy.  Report includes a variety of graphs.)</w:t>
            </w:r>
          </w:p>
          <w:p w14:paraId="4A437B4B" w14:textId="77777777" w:rsidR="005D26A9" w:rsidRDefault="005D26A9"/>
          <w:p w14:paraId="6AF3F7F3" w14:textId="77777777" w:rsidR="005D26A9" w:rsidRDefault="005D26A9"/>
          <w:p w14:paraId="2D1386EB" w14:textId="77777777" w:rsidR="005D26A9" w:rsidRDefault="005D26A9"/>
          <w:p w14:paraId="64B27F0A" w14:textId="77777777" w:rsidR="005D26A9" w:rsidRDefault="005D26A9"/>
          <w:p w14:paraId="2CB2BA41" w14:textId="77777777" w:rsidR="005D26A9" w:rsidRDefault="005D26A9"/>
          <w:p w14:paraId="1E0FBC91" w14:textId="77777777" w:rsidR="005D26A9" w:rsidRDefault="005D26A9"/>
          <w:p w14:paraId="0FA794FD" w14:textId="77777777" w:rsidR="005D26A9" w:rsidRDefault="005D26A9"/>
          <w:p w14:paraId="7055F11B" w14:textId="77777777" w:rsidR="005D26A9" w:rsidRDefault="005D26A9"/>
          <w:p w14:paraId="6C17C926" w14:textId="77777777" w:rsidR="005D26A9" w:rsidRDefault="005D26A9"/>
          <w:p w14:paraId="1B0548AF" w14:textId="77777777" w:rsidR="005D26A9" w:rsidRDefault="005D26A9"/>
          <w:p w14:paraId="14388AB3" w14:textId="77777777" w:rsidR="005D26A9" w:rsidRDefault="005D26A9"/>
          <w:p w14:paraId="6CE7F48A" w14:textId="77777777" w:rsidR="005D26A9" w:rsidRDefault="005D26A9"/>
          <w:p w14:paraId="6F8BEA5C" w14:textId="06597160" w:rsidR="005D26A9" w:rsidRDefault="005D26A9"/>
        </w:tc>
      </w:tr>
    </w:tbl>
    <w:p w14:paraId="3C4B8043" w14:textId="77777777" w:rsidR="00C463AE" w:rsidRDefault="000D72FE">
      <w:r>
        <w:t xml:space="preserve"> </w:t>
      </w:r>
    </w:p>
    <w:tbl>
      <w:tblPr>
        <w:tblStyle w:val="TableGrid"/>
        <w:tblW w:w="13302" w:type="dxa"/>
        <w:tblLayout w:type="fixed"/>
        <w:tblLook w:val="04A0" w:firstRow="1" w:lastRow="0" w:firstColumn="1" w:lastColumn="0" w:noHBand="0" w:noVBand="1"/>
      </w:tblPr>
      <w:tblGrid>
        <w:gridCol w:w="1908"/>
        <w:gridCol w:w="5827"/>
        <w:gridCol w:w="5567"/>
      </w:tblGrid>
      <w:tr w:rsidR="00C463AE" w:rsidRPr="0083431A" w14:paraId="312AF315" w14:textId="77777777" w:rsidTr="00F8387E">
        <w:tc>
          <w:tcPr>
            <w:tcW w:w="1908" w:type="dxa"/>
          </w:tcPr>
          <w:p w14:paraId="37845365" w14:textId="77777777" w:rsidR="00C463AE" w:rsidRPr="0083431A" w:rsidRDefault="00C463AE" w:rsidP="00F8387E">
            <w:pPr>
              <w:jc w:val="center"/>
              <w:rPr>
                <w:b/>
              </w:rPr>
            </w:pPr>
            <w:r w:rsidRPr="0083431A">
              <w:rPr>
                <w:b/>
              </w:rPr>
              <w:lastRenderedPageBreak/>
              <w:t>Introduce</w:t>
            </w:r>
          </w:p>
        </w:tc>
        <w:tc>
          <w:tcPr>
            <w:tcW w:w="5827" w:type="dxa"/>
          </w:tcPr>
          <w:p w14:paraId="6A802759" w14:textId="77777777" w:rsidR="00C463AE" w:rsidRPr="0083431A" w:rsidRDefault="00C463AE" w:rsidP="00F8387E">
            <w:pPr>
              <w:jc w:val="center"/>
              <w:rPr>
                <w:b/>
              </w:rPr>
            </w:pPr>
            <w:r w:rsidRPr="0083431A">
              <w:rPr>
                <w:b/>
              </w:rPr>
              <w:t>Teach</w:t>
            </w:r>
          </w:p>
        </w:tc>
        <w:tc>
          <w:tcPr>
            <w:tcW w:w="5567" w:type="dxa"/>
          </w:tcPr>
          <w:p w14:paraId="5172837B" w14:textId="77777777" w:rsidR="00C463AE" w:rsidRPr="0083431A" w:rsidRDefault="00C463AE" w:rsidP="00F8387E">
            <w:pPr>
              <w:rPr>
                <w:b/>
              </w:rPr>
            </w:pPr>
            <w:r>
              <w:rPr>
                <w:b/>
              </w:rPr>
              <w:t xml:space="preserve">                    Assess</w:t>
            </w:r>
          </w:p>
        </w:tc>
      </w:tr>
      <w:tr w:rsidR="00C463AE" w:rsidRPr="009C050C" w14:paraId="4EA44036" w14:textId="77777777" w:rsidTr="00F8387E">
        <w:trPr>
          <w:trHeight w:val="11492"/>
        </w:trPr>
        <w:tc>
          <w:tcPr>
            <w:tcW w:w="1908" w:type="dxa"/>
          </w:tcPr>
          <w:p w14:paraId="57BC2799" w14:textId="77777777" w:rsidR="00C463AE" w:rsidRPr="00B830AC" w:rsidRDefault="00C463AE" w:rsidP="00F8387E">
            <w:pPr>
              <w:rPr>
                <w:b/>
              </w:rPr>
            </w:pPr>
            <w:proofErr w:type="spellStart"/>
            <w:r w:rsidRPr="00B830AC">
              <w:rPr>
                <w:b/>
              </w:rPr>
              <w:t>Bellringer</w:t>
            </w:r>
            <w:proofErr w:type="spellEnd"/>
            <w:r w:rsidRPr="00B830AC">
              <w:rPr>
                <w:b/>
              </w:rPr>
              <w:t>:</w:t>
            </w:r>
          </w:p>
          <w:p w14:paraId="6847F08C" w14:textId="77777777" w:rsidR="00C463AE" w:rsidRPr="00B830AC" w:rsidRDefault="00C463AE" w:rsidP="00F8387E">
            <w:pPr>
              <w:rPr>
                <w:b/>
              </w:rPr>
            </w:pPr>
          </w:p>
          <w:p w14:paraId="2AE40E24" w14:textId="77777777" w:rsidR="00C463AE" w:rsidRDefault="00C463AE" w:rsidP="00F8387E"/>
          <w:p w14:paraId="09FF4868" w14:textId="77777777" w:rsidR="00C463AE" w:rsidRPr="00DC60A8" w:rsidRDefault="00C463AE" w:rsidP="00F83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0A8">
              <w:rPr>
                <w:rFonts w:ascii="Times New Roman" w:hAnsi="Times New Roman" w:cs="Times New Roman"/>
                <w:i/>
                <w:sz w:val="24"/>
                <w:szCs w:val="24"/>
              </w:rPr>
              <w:t>How do people who live in West Virginia affect its economic future?</w:t>
            </w:r>
          </w:p>
          <w:p w14:paraId="218982A4" w14:textId="77777777" w:rsidR="00C463AE" w:rsidRDefault="00C463AE" w:rsidP="00F8387E">
            <w:pPr>
              <w:rPr>
                <w:i/>
              </w:rPr>
            </w:pPr>
          </w:p>
          <w:p w14:paraId="3365A4A5" w14:textId="77777777" w:rsidR="00C463AE" w:rsidRDefault="00C463AE" w:rsidP="00F8387E">
            <w:pPr>
              <w:rPr>
                <w:i/>
              </w:rPr>
            </w:pPr>
          </w:p>
          <w:p w14:paraId="5D6A2A54" w14:textId="77777777" w:rsidR="00C463AE" w:rsidRDefault="00C463AE" w:rsidP="00F8387E"/>
        </w:tc>
        <w:tc>
          <w:tcPr>
            <w:tcW w:w="5827" w:type="dxa"/>
          </w:tcPr>
          <w:p w14:paraId="4CE6B0EE" w14:textId="77777777" w:rsidR="00C463AE" w:rsidRPr="009C050C" w:rsidRDefault="00C463AE" w:rsidP="00F8387E">
            <w:pPr>
              <w:rPr>
                <w:b/>
              </w:rPr>
            </w:pPr>
            <w:r w:rsidRPr="009C050C">
              <w:rPr>
                <w:b/>
              </w:rPr>
              <w:t>Graphic Organizers</w:t>
            </w:r>
          </w:p>
          <w:p w14:paraId="491E8130" w14:textId="77777777" w:rsidR="00C463AE" w:rsidRPr="002200A0" w:rsidRDefault="00C463AE" w:rsidP="00F8387E">
            <w:pPr>
              <w:rPr>
                <w:i/>
              </w:rPr>
            </w:pPr>
            <w:r>
              <w:rPr>
                <w:i/>
              </w:rPr>
              <w:t xml:space="preserve">p.  168, </w:t>
            </w:r>
            <w:proofErr w:type="gramStart"/>
            <w:r>
              <w:rPr>
                <w:i/>
              </w:rPr>
              <w:t>172  Cause</w:t>
            </w:r>
            <w:proofErr w:type="gramEnd"/>
            <w:r>
              <w:rPr>
                <w:i/>
              </w:rPr>
              <w:t xml:space="preserve"> and Effect</w:t>
            </w:r>
          </w:p>
          <w:p w14:paraId="324EE967" w14:textId="77777777" w:rsidR="00C463AE" w:rsidRDefault="00C463AE" w:rsidP="00F8387E">
            <w:pPr>
              <w:rPr>
                <w:b/>
              </w:rPr>
            </w:pPr>
          </w:p>
          <w:p w14:paraId="185CDB87" w14:textId="77777777" w:rsidR="00C463AE" w:rsidRDefault="00C463AE" w:rsidP="00F8387E">
            <w:pPr>
              <w:rPr>
                <w:b/>
              </w:rPr>
            </w:pPr>
            <w:r w:rsidRPr="009C050C">
              <w:rPr>
                <w:b/>
              </w:rPr>
              <w:t>Hyperlinks</w:t>
            </w:r>
          </w:p>
          <w:p w14:paraId="3D5E8BFB" w14:textId="77777777" w:rsidR="00C463AE" w:rsidRDefault="00C463AE" w:rsidP="00F8387E">
            <w:pPr>
              <w:rPr>
                <w:b/>
              </w:rPr>
            </w:pPr>
          </w:p>
          <w:p w14:paraId="6F2CF007" w14:textId="77777777" w:rsidR="00C463AE" w:rsidRDefault="00C463AE" w:rsidP="00F8387E">
            <w:pPr>
              <w:rPr>
                <w:b/>
              </w:rPr>
            </w:pPr>
            <w:r>
              <w:rPr>
                <w:b/>
              </w:rPr>
              <w:t>Maps</w:t>
            </w:r>
          </w:p>
          <w:p w14:paraId="2A012033" w14:textId="77777777" w:rsidR="00C463AE" w:rsidRPr="0073768A" w:rsidRDefault="00C463AE" w:rsidP="00F8387E">
            <w:r w:rsidRPr="0073768A">
              <w:t>Outline World Map</w:t>
            </w:r>
          </w:p>
          <w:p w14:paraId="083D0E7C" w14:textId="77777777" w:rsidR="00C463AE" w:rsidRPr="0073768A" w:rsidRDefault="00C463AE" w:rsidP="00F8387E">
            <w:proofErr w:type="gramStart"/>
            <w:r>
              <w:t>West Virginia Map,</w:t>
            </w:r>
            <w:proofErr w:type="gramEnd"/>
            <w:r>
              <w:t xml:space="preserve"> Counties Identified</w:t>
            </w:r>
          </w:p>
          <w:p w14:paraId="2961693D" w14:textId="77777777" w:rsidR="00C463AE" w:rsidRDefault="00C463AE" w:rsidP="00F8387E">
            <w:r w:rsidRPr="00E540D9">
              <w:t xml:space="preserve">p. </w:t>
            </w:r>
            <w:proofErr w:type="gramStart"/>
            <w:r w:rsidRPr="00E540D9">
              <w:t>168  Map</w:t>
            </w:r>
            <w:proofErr w:type="gramEnd"/>
            <w:r w:rsidRPr="00E540D9">
              <w:t>:  Top Employer by County</w:t>
            </w:r>
          </w:p>
          <w:p w14:paraId="190F19DC" w14:textId="77777777" w:rsidR="00C463AE" w:rsidRPr="00E540D9" w:rsidRDefault="00C463AE" w:rsidP="00F8387E"/>
          <w:p w14:paraId="735FD872" w14:textId="77777777" w:rsidR="00C463AE" w:rsidRPr="00A77B69" w:rsidRDefault="00C463AE" w:rsidP="00F8387E">
            <w:pPr>
              <w:rPr>
                <w:b/>
                <w:color w:val="000000" w:themeColor="text1"/>
              </w:rPr>
            </w:pPr>
            <w:r w:rsidRPr="00A77B69">
              <w:rPr>
                <w:b/>
                <w:color w:val="000000" w:themeColor="text1"/>
              </w:rPr>
              <w:t xml:space="preserve">PowerPoint, </w:t>
            </w:r>
            <w:r>
              <w:rPr>
                <w:b/>
                <w:color w:val="000000" w:themeColor="text1"/>
              </w:rPr>
              <w:t xml:space="preserve">Chapter 4, </w:t>
            </w:r>
            <w:r w:rsidRPr="00A77B69">
              <w:rPr>
                <w:b/>
                <w:color w:val="000000" w:themeColor="text1"/>
              </w:rPr>
              <w:t xml:space="preserve">Section </w:t>
            </w:r>
            <w:r>
              <w:rPr>
                <w:b/>
                <w:color w:val="000000" w:themeColor="text1"/>
              </w:rPr>
              <w:t>2</w:t>
            </w:r>
          </w:p>
          <w:p w14:paraId="3EFF9137" w14:textId="77777777" w:rsidR="00C463AE" w:rsidRPr="00A77B69" w:rsidRDefault="00C463AE" w:rsidP="00F8387E">
            <w:pPr>
              <w:rPr>
                <w:color w:val="000000" w:themeColor="text1"/>
              </w:rPr>
            </w:pPr>
          </w:p>
          <w:p w14:paraId="6D72B1EF" w14:textId="77777777" w:rsidR="00C463AE" w:rsidRDefault="00C463AE" w:rsidP="00F8387E">
            <w:pPr>
              <w:rPr>
                <w:b/>
              </w:rPr>
            </w:pPr>
            <w:r>
              <w:rPr>
                <w:b/>
              </w:rPr>
              <w:t>Rubrics</w:t>
            </w:r>
          </w:p>
          <w:p w14:paraId="64211E8D" w14:textId="77777777" w:rsidR="00C463AE" w:rsidRPr="00DC60A8" w:rsidRDefault="00C463AE" w:rsidP="00F8387E">
            <w:r w:rsidRPr="00F30AA5">
              <w:t xml:space="preserve">  </w:t>
            </w:r>
            <w:r>
              <w:t xml:space="preserve">      p. T</w:t>
            </w:r>
            <w:proofErr w:type="gramStart"/>
            <w:r>
              <w:t xml:space="preserve">170  </w:t>
            </w:r>
            <w:r w:rsidRPr="00DC60A8">
              <w:rPr>
                <w:i/>
              </w:rPr>
              <w:t>News</w:t>
            </w:r>
            <w:proofErr w:type="gramEnd"/>
            <w:r w:rsidRPr="00DC60A8">
              <w:rPr>
                <w:i/>
              </w:rPr>
              <w:t xml:space="preserve"> Article</w:t>
            </w:r>
          </w:p>
          <w:p w14:paraId="659DE375" w14:textId="77777777" w:rsidR="00C463AE" w:rsidRPr="00F30AA5" w:rsidRDefault="00C463AE" w:rsidP="00F8387E"/>
          <w:p w14:paraId="752BF058" w14:textId="77777777" w:rsidR="00C463AE" w:rsidRPr="002200A0" w:rsidRDefault="00C463AE" w:rsidP="00F8387E">
            <w:pPr>
              <w:rPr>
                <w:b/>
              </w:rPr>
            </w:pPr>
            <w:r>
              <w:t xml:space="preserve">  </w:t>
            </w:r>
            <w:proofErr w:type="gramStart"/>
            <w:r w:rsidRPr="002200A0">
              <w:rPr>
                <w:b/>
              </w:rPr>
              <w:t>Visuals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Figures)</w:t>
            </w:r>
          </w:p>
          <w:p w14:paraId="31B04EF0" w14:textId="77777777" w:rsidR="00C463AE" w:rsidRDefault="00C463AE" w:rsidP="00F8387E">
            <w:r w:rsidRPr="002200A0">
              <w:t xml:space="preserve">p. </w:t>
            </w:r>
            <w:proofErr w:type="gramStart"/>
            <w:r w:rsidRPr="002200A0">
              <w:t>1</w:t>
            </w:r>
            <w:r>
              <w:t>65</w:t>
            </w:r>
            <w:r w:rsidRPr="002200A0">
              <w:t xml:space="preserve">  </w:t>
            </w:r>
            <w:r>
              <w:t>WV’s</w:t>
            </w:r>
            <w:proofErr w:type="gramEnd"/>
            <w:r>
              <w:t xml:space="preserve"> Demographic Data, 2018</w:t>
            </w:r>
          </w:p>
          <w:p w14:paraId="53D1277A" w14:textId="77777777" w:rsidR="00C463AE" w:rsidRDefault="00C463AE" w:rsidP="00F8387E">
            <w:r>
              <w:t>p. 167   WV’s Top 10 Private Employers, 2017</w:t>
            </w:r>
          </w:p>
          <w:p w14:paraId="19E44871" w14:textId="77777777" w:rsidR="00C463AE" w:rsidRDefault="00C463AE" w:rsidP="00F8387E">
            <w:r>
              <w:t xml:space="preserve">p. </w:t>
            </w:r>
            <w:proofErr w:type="gramStart"/>
            <w:r>
              <w:t>176  West</w:t>
            </w:r>
            <w:proofErr w:type="gramEnd"/>
            <w:r>
              <w:t xml:space="preserve"> Virginia’s Fastest Growing Jobs, 2017</w:t>
            </w:r>
          </w:p>
          <w:p w14:paraId="65BBD7B6" w14:textId="77777777" w:rsidR="00C463AE" w:rsidRPr="002200A0" w:rsidRDefault="00C463AE" w:rsidP="00F8387E"/>
          <w:p w14:paraId="724F57F3" w14:textId="77777777" w:rsidR="00C463AE" w:rsidRDefault="00C463AE" w:rsidP="00F8387E">
            <w:pPr>
              <w:rPr>
                <w:b/>
              </w:rPr>
            </w:pPr>
            <w:r>
              <w:t xml:space="preserve">  W</w:t>
            </w:r>
            <w:r w:rsidRPr="009C050C">
              <w:rPr>
                <w:b/>
              </w:rPr>
              <w:t>orksheets</w:t>
            </w:r>
          </w:p>
          <w:p w14:paraId="68EE08A0" w14:textId="77777777" w:rsidR="00C463AE" w:rsidRPr="0033616B" w:rsidRDefault="00C463AE" w:rsidP="00F8387E">
            <w:r>
              <w:rPr>
                <w:b/>
              </w:rPr>
              <w:t xml:space="preserve">    </w:t>
            </w:r>
            <w:r w:rsidRPr="0033616B">
              <w:t xml:space="preserve">p. 169 </w:t>
            </w:r>
            <w:r>
              <w:t xml:space="preserve">   </w:t>
            </w:r>
            <w:r w:rsidRPr="0033616B">
              <w:rPr>
                <w:i/>
              </w:rPr>
              <w:t>Regional Industrial Development</w:t>
            </w:r>
          </w:p>
          <w:p w14:paraId="0ECDCC01" w14:textId="77777777" w:rsidR="00C463AE" w:rsidRPr="002200A0" w:rsidRDefault="00C463AE" w:rsidP="00F8387E">
            <w:pPr>
              <w:rPr>
                <w:i/>
              </w:rPr>
            </w:pPr>
            <w:r>
              <w:rPr>
                <w:b/>
              </w:rPr>
              <w:t xml:space="preserve">    </w:t>
            </w:r>
            <w:r w:rsidRPr="002200A0">
              <w:t>p. 1</w:t>
            </w:r>
            <w:r>
              <w:t>70</w:t>
            </w:r>
            <w:r w:rsidRPr="002200A0">
              <w:t xml:space="preserve">   </w:t>
            </w:r>
            <w:r>
              <w:t xml:space="preserve"> </w:t>
            </w:r>
            <w:r>
              <w:rPr>
                <w:i/>
              </w:rPr>
              <w:t>Developing an Economic Plan for West Virginia</w:t>
            </w:r>
          </w:p>
          <w:p w14:paraId="0817E8BB" w14:textId="77777777" w:rsidR="00C463AE" w:rsidRDefault="00C463AE" w:rsidP="00F8387E">
            <w:r>
              <w:t xml:space="preserve">    p.  </w:t>
            </w:r>
            <w:proofErr w:type="gramStart"/>
            <w:r>
              <w:t xml:space="preserve">173  </w:t>
            </w:r>
            <w:r w:rsidRPr="00292682">
              <w:rPr>
                <w:i/>
              </w:rPr>
              <w:t>Career</w:t>
            </w:r>
            <w:proofErr w:type="gramEnd"/>
            <w:r w:rsidRPr="00292682">
              <w:rPr>
                <w:i/>
              </w:rPr>
              <w:t xml:space="preserve"> Choices</w:t>
            </w:r>
          </w:p>
          <w:p w14:paraId="18480169" w14:textId="77777777" w:rsidR="00C463AE" w:rsidRDefault="00C463AE" w:rsidP="00F8387E">
            <w:r>
              <w:t xml:space="preserve">    p. 173   </w:t>
            </w:r>
            <w:r w:rsidRPr="00292682">
              <w:rPr>
                <w:i/>
              </w:rPr>
              <w:t>Career Interview</w:t>
            </w:r>
          </w:p>
        </w:tc>
        <w:tc>
          <w:tcPr>
            <w:tcW w:w="5567" w:type="dxa"/>
          </w:tcPr>
          <w:p w14:paraId="1D6AEAD2" w14:textId="77777777" w:rsidR="00C463AE" w:rsidRPr="00F30AA5" w:rsidRDefault="00C463AE" w:rsidP="00F8387E">
            <w:r>
              <w:t xml:space="preserve">    </w:t>
            </w:r>
          </w:p>
          <w:p w14:paraId="263A4AA7" w14:textId="384B41DE" w:rsidR="00C463AE" w:rsidRPr="00F30AA5" w:rsidRDefault="00C463AE" w:rsidP="00F8387E">
            <w:r w:rsidRPr="00F30AA5">
              <w:t xml:space="preserve"> Guided Reading, </w:t>
            </w:r>
            <w:r w:rsidR="004D26EA">
              <w:t>4.2</w:t>
            </w:r>
          </w:p>
          <w:p w14:paraId="254EB46C" w14:textId="77777777" w:rsidR="00C463AE" w:rsidRDefault="00C463AE" w:rsidP="00F8387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576C5F36" w14:textId="77777777" w:rsidR="00C463AE" w:rsidRDefault="00C463AE" w:rsidP="00F8387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38D7B7F" w14:textId="77777777" w:rsidR="00C463AE" w:rsidRPr="0010788A" w:rsidRDefault="00C463AE" w:rsidP="00F8387E">
            <w:pPr>
              <w:rPr>
                <w:i/>
              </w:rPr>
            </w:pPr>
            <w:r>
              <w:rPr>
                <w:b/>
              </w:rPr>
              <w:t xml:space="preserve">     </w:t>
            </w:r>
            <w:bookmarkStart w:id="0" w:name="_GoBack"/>
            <w:bookmarkEnd w:id="0"/>
          </w:p>
          <w:p w14:paraId="15C7B206" w14:textId="77777777" w:rsidR="00C463AE" w:rsidRDefault="00C463AE" w:rsidP="00F8387E">
            <w:pPr>
              <w:rPr>
                <w:b/>
              </w:rPr>
            </w:pPr>
            <w:r w:rsidRPr="0010788A">
              <w:t xml:space="preserve">      </w:t>
            </w:r>
          </w:p>
          <w:p w14:paraId="29053F76" w14:textId="77777777" w:rsidR="00C463AE" w:rsidRDefault="00C463AE" w:rsidP="00F8387E">
            <w:pPr>
              <w:rPr>
                <w:b/>
              </w:rPr>
            </w:pPr>
            <w:r>
              <w:rPr>
                <w:b/>
              </w:rPr>
              <w:t xml:space="preserve">   Quiz</w:t>
            </w:r>
          </w:p>
          <w:p w14:paraId="49605CF2" w14:textId="77777777" w:rsidR="00C463AE" w:rsidRPr="00E540D9" w:rsidRDefault="00C463AE" w:rsidP="00F8387E">
            <w:pPr>
              <w:rPr>
                <w:i/>
              </w:rPr>
            </w:pPr>
            <w:r>
              <w:rPr>
                <w:i/>
              </w:rPr>
              <w:t>True or False</w:t>
            </w:r>
          </w:p>
          <w:p w14:paraId="10DA89E8" w14:textId="77777777" w:rsidR="00C463AE" w:rsidRDefault="00C463AE" w:rsidP="00F8387E">
            <w:pPr>
              <w:rPr>
                <w:b/>
              </w:rPr>
            </w:pPr>
          </w:p>
          <w:p w14:paraId="2AE94287" w14:textId="77777777" w:rsidR="00C463AE" w:rsidRDefault="00C463AE" w:rsidP="00F8387E">
            <w:pPr>
              <w:rPr>
                <w:b/>
              </w:rPr>
            </w:pPr>
          </w:p>
          <w:p w14:paraId="51AA0631" w14:textId="77777777" w:rsidR="00C463AE" w:rsidRDefault="00C463AE" w:rsidP="00F8387E">
            <w:pPr>
              <w:rPr>
                <w:b/>
              </w:rPr>
            </w:pPr>
          </w:p>
          <w:p w14:paraId="02BC54C7" w14:textId="77777777" w:rsidR="00C463AE" w:rsidRDefault="00C463AE" w:rsidP="00F8387E">
            <w:pPr>
              <w:rPr>
                <w:b/>
              </w:rPr>
            </w:pPr>
          </w:p>
          <w:p w14:paraId="0E0D1B01" w14:textId="77777777" w:rsidR="00C463AE" w:rsidRDefault="00C463AE" w:rsidP="00F8387E">
            <w:pPr>
              <w:rPr>
                <w:b/>
              </w:rPr>
            </w:pPr>
          </w:p>
          <w:p w14:paraId="27D1BE7F" w14:textId="77777777" w:rsidR="00C463AE" w:rsidRDefault="00C463AE" w:rsidP="00F8387E">
            <w:pPr>
              <w:rPr>
                <w:b/>
              </w:rPr>
            </w:pPr>
            <w:r>
              <w:rPr>
                <w:b/>
              </w:rPr>
              <w:t>Closure</w:t>
            </w:r>
          </w:p>
          <w:p w14:paraId="3485E368" w14:textId="77777777" w:rsidR="00C463AE" w:rsidRDefault="00C463AE" w:rsidP="00F8387E">
            <w:pPr>
              <w:rPr>
                <w:i/>
              </w:rPr>
            </w:pPr>
          </w:p>
          <w:p w14:paraId="0F71DB62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 xml:space="preserve">Ask students to write the name </w:t>
            </w:r>
          </w:p>
          <w:p w14:paraId="1DFA06D6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 xml:space="preserve">of a job they would like to </w:t>
            </w:r>
          </w:p>
          <w:p w14:paraId="1BE4F71E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 xml:space="preserve">have when they graduate </w:t>
            </w:r>
          </w:p>
          <w:p w14:paraId="39E8F64B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>from high school.  Also, ask</w:t>
            </w:r>
          </w:p>
          <w:p w14:paraId="393D5E28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>them to identify the category</w:t>
            </w:r>
          </w:p>
          <w:p w14:paraId="0252063E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>that job falls under.</w:t>
            </w:r>
          </w:p>
          <w:p w14:paraId="1FC6269B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>NOTE:  This could be used as</w:t>
            </w:r>
          </w:p>
          <w:p w14:paraId="0FC3D6FD" w14:textId="77777777" w:rsidR="00C463AE" w:rsidRPr="00F55C5B" w:rsidRDefault="00C463AE" w:rsidP="00F8387E">
            <w:pPr>
              <w:rPr>
                <w:i/>
              </w:rPr>
            </w:pPr>
            <w:r w:rsidRPr="00F55C5B">
              <w:rPr>
                <w:i/>
              </w:rPr>
              <w:t>An EXIT SLIP.</w:t>
            </w:r>
          </w:p>
          <w:p w14:paraId="671B67BF" w14:textId="77777777" w:rsidR="00C463AE" w:rsidRPr="00F55C5B" w:rsidRDefault="00C463AE" w:rsidP="00F8387E">
            <w:pPr>
              <w:rPr>
                <w:i/>
              </w:rPr>
            </w:pPr>
          </w:p>
          <w:p w14:paraId="2168014D" w14:textId="77777777" w:rsidR="00C463AE" w:rsidRDefault="00C463AE" w:rsidP="00F8387E">
            <w:pPr>
              <w:rPr>
                <w:b/>
              </w:rPr>
            </w:pPr>
          </w:p>
          <w:p w14:paraId="2E06A491" w14:textId="77777777" w:rsidR="00C463AE" w:rsidRDefault="00C463AE" w:rsidP="00F8387E">
            <w:pPr>
              <w:rPr>
                <w:b/>
              </w:rPr>
            </w:pPr>
          </w:p>
          <w:p w14:paraId="4FE40DFD" w14:textId="77777777" w:rsidR="00C463AE" w:rsidRDefault="00C463AE" w:rsidP="00F8387E">
            <w:pPr>
              <w:rPr>
                <w:b/>
              </w:rPr>
            </w:pPr>
          </w:p>
          <w:p w14:paraId="7AF98F67" w14:textId="77777777" w:rsidR="00C463AE" w:rsidRDefault="00C463AE" w:rsidP="00F8387E">
            <w:pPr>
              <w:rPr>
                <w:b/>
              </w:rPr>
            </w:pPr>
          </w:p>
          <w:p w14:paraId="52FF6338" w14:textId="77777777" w:rsidR="00C463AE" w:rsidRDefault="00C463AE" w:rsidP="00F8387E">
            <w:pPr>
              <w:rPr>
                <w:b/>
              </w:rPr>
            </w:pPr>
          </w:p>
          <w:p w14:paraId="2A8E3E7A" w14:textId="77777777" w:rsidR="00C463AE" w:rsidRDefault="00C463AE" w:rsidP="00F8387E">
            <w:pPr>
              <w:rPr>
                <w:b/>
              </w:rPr>
            </w:pPr>
          </w:p>
          <w:p w14:paraId="2DFF8DB6" w14:textId="77777777" w:rsidR="00C463AE" w:rsidRDefault="00C463AE" w:rsidP="00F8387E">
            <w:pPr>
              <w:rPr>
                <w:b/>
              </w:rPr>
            </w:pPr>
          </w:p>
          <w:p w14:paraId="3FEC4C38" w14:textId="77777777" w:rsidR="00C463AE" w:rsidRDefault="00C463AE" w:rsidP="00F8387E">
            <w:pPr>
              <w:rPr>
                <w:b/>
              </w:rPr>
            </w:pPr>
          </w:p>
          <w:p w14:paraId="6734D6A9" w14:textId="77777777" w:rsidR="00C463AE" w:rsidRDefault="00C463AE" w:rsidP="00F8387E">
            <w:pPr>
              <w:rPr>
                <w:b/>
              </w:rPr>
            </w:pPr>
          </w:p>
          <w:p w14:paraId="711BF4D2" w14:textId="77777777" w:rsidR="00C463AE" w:rsidRDefault="00C463AE" w:rsidP="00F8387E">
            <w:pPr>
              <w:rPr>
                <w:b/>
              </w:rPr>
            </w:pPr>
          </w:p>
          <w:p w14:paraId="588C1DEA" w14:textId="77777777" w:rsidR="00C463AE" w:rsidRDefault="00C463AE" w:rsidP="00F8387E">
            <w:pPr>
              <w:rPr>
                <w:b/>
              </w:rPr>
            </w:pPr>
          </w:p>
          <w:p w14:paraId="12647D24" w14:textId="77777777" w:rsidR="00C463AE" w:rsidRDefault="00C463AE" w:rsidP="00F8387E">
            <w:pPr>
              <w:rPr>
                <w:b/>
              </w:rPr>
            </w:pPr>
          </w:p>
          <w:p w14:paraId="34218D78" w14:textId="77777777" w:rsidR="00C463AE" w:rsidRDefault="00C463AE" w:rsidP="00F8387E">
            <w:pPr>
              <w:rPr>
                <w:b/>
              </w:rPr>
            </w:pPr>
          </w:p>
          <w:p w14:paraId="063D01B3" w14:textId="77777777" w:rsidR="00C463AE" w:rsidRDefault="00C463AE" w:rsidP="00F8387E">
            <w:pPr>
              <w:rPr>
                <w:b/>
              </w:rPr>
            </w:pPr>
          </w:p>
          <w:p w14:paraId="6D76DFFB" w14:textId="77777777" w:rsidR="00C463AE" w:rsidRDefault="00C463AE" w:rsidP="00F8387E">
            <w:pPr>
              <w:rPr>
                <w:b/>
              </w:rPr>
            </w:pPr>
          </w:p>
          <w:p w14:paraId="047B839E" w14:textId="77777777" w:rsidR="00C463AE" w:rsidRDefault="00C463AE" w:rsidP="00F8387E">
            <w:pPr>
              <w:rPr>
                <w:b/>
              </w:rPr>
            </w:pPr>
          </w:p>
          <w:p w14:paraId="1174F960" w14:textId="77777777" w:rsidR="00C463AE" w:rsidRDefault="00C463AE" w:rsidP="00F8387E">
            <w:pPr>
              <w:rPr>
                <w:b/>
              </w:rPr>
            </w:pPr>
          </w:p>
          <w:p w14:paraId="4F8F9B76" w14:textId="77777777" w:rsidR="00C463AE" w:rsidRDefault="00C463AE" w:rsidP="00F8387E">
            <w:pPr>
              <w:rPr>
                <w:b/>
              </w:rPr>
            </w:pPr>
          </w:p>
          <w:p w14:paraId="534BD190" w14:textId="77777777" w:rsidR="00C463AE" w:rsidRDefault="00C463AE" w:rsidP="00F8387E">
            <w:pPr>
              <w:rPr>
                <w:b/>
              </w:rPr>
            </w:pPr>
          </w:p>
          <w:p w14:paraId="1EB35708" w14:textId="77777777" w:rsidR="00C463AE" w:rsidRDefault="00C463AE" w:rsidP="00F8387E">
            <w:pPr>
              <w:rPr>
                <w:b/>
              </w:rPr>
            </w:pPr>
          </w:p>
          <w:p w14:paraId="611E9FF3" w14:textId="77777777" w:rsidR="00C463AE" w:rsidRDefault="00C463AE" w:rsidP="00F8387E">
            <w:pPr>
              <w:rPr>
                <w:b/>
              </w:rPr>
            </w:pPr>
          </w:p>
          <w:p w14:paraId="6EEB2982" w14:textId="77777777" w:rsidR="00C463AE" w:rsidRPr="009C050C" w:rsidRDefault="00C463AE" w:rsidP="00F8387E">
            <w:pPr>
              <w:rPr>
                <w:b/>
              </w:rPr>
            </w:pPr>
          </w:p>
        </w:tc>
      </w:tr>
    </w:tbl>
    <w:p w14:paraId="0E402552" w14:textId="77777777" w:rsidR="00C463AE" w:rsidRDefault="00C463AE" w:rsidP="00C463AE"/>
    <w:p w14:paraId="7CE09E9E" w14:textId="63B54601" w:rsidR="00174FA4" w:rsidRDefault="00174FA4"/>
    <w:sectPr w:rsidR="00174FA4" w:rsidSect="000D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9DB"/>
    <w:multiLevelType w:val="hybridMultilevel"/>
    <w:tmpl w:val="73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E69"/>
    <w:multiLevelType w:val="hybridMultilevel"/>
    <w:tmpl w:val="0018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5D24"/>
    <w:multiLevelType w:val="hybridMultilevel"/>
    <w:tmpl w:val="E1F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5A5"/>
    <w:multiLevelType w:val="hybridMultilevel"/>
    <w:tmpl w:val="0F9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6157"/>
    <w:multiLevelType w:val="hybridMultilevel"/>
    <w:tmpl w:val="065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431A"/>
    <w:rsid w:val="000034F2"/>
    <w:rsid w:val="000D72FE"/>
    <w:rsid w:val="00110A1C"/>
    <w:rsid w:val="0014344F"/>
    <w:rsid w:val="0015156C"/>
    <w:rsid w:val="00155D23"/>
    <w:rsid w:val="00174FA4"/>
    <w:rsid w:val="00223071"/>
    <w:rsid w:val="00230AC0"/>
    <w:rsid w:val="003169E4"/>
    <w:rsid w:val="003455CA"/>
    <w:rsid w:val="00351605"/>
    <w:rsid w:val="0042702D"/>
    <w:rsid w:val="00445308"/>
    <w:rsid w:val="00453A4B"/>
    <w:rsid w:val="004D26EA"/>
    <w:rsid w:val="005D26A9"/>
    <w:rsid w:val="005D6663"/>
    <w:rsid w:val="00604494"/>
    <w:rsid w:val="0065431A"/>
    <w:rsid w:val="006A5327"/>
    <w:rsid w:val="0071186C"/>
    <w:rsid w:val="0075123F"/>
    <w:rsid w:val="00757C1A"/>
    <w:rsid w:val="007B6999"/>
    <w:rsid w:val="0083431A"/>
    <w:rsid w:val="00880BE3"/>
    <w:rsid w:val="00897858"/>
    <w:rsid w:val="009A7612"/>
    <w:rsid w:val="009C5EAD"/>
    <w:rsid w:val="00A37951"/>
    <w:rsid w:val="00A626E1"/>
    <w:rsid w:val="00B12D30"/>
    <w:rsid w:val="00B44C43"/>
    <w:rsid w:val="00BC6EA5"/>
    <w:rsid w:val="00BD2084"/>
    <w:rsid w:val="00C463AE"/>
    <w:rsid w:val="00CF1345"/>
    <w:rsid w:val="00CF3837"/>
    <w:rsid w:val="00DE099B"/>
    <w:rsid w:val="00E25DA9"/>
    <w:rsid w:val="00E36DF2"/>
    <w:rsid w:val="00E5070F"/>
    <w:rsid w:val="00E56131"/>
    <w:rsid w:val="00FA780E"/>
    <w:rsid w:val="00FB50E5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79D0"/>
  <w15:chartTrackingRefBased/>
  <w15:docId w15:val="{11A51725-06C2-4C41-9E60-3539A14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siness.wvu.edu/files/d/3f163046-ca45-4769-932d-af91cdf48c50/wv-economic-outlook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marionl clairmontpress.com</cp:lastModifiedBy>
  <cp:revision>3</cp:revision>
  <cp:lastPrinted>2019-01-22T17:46:00Z</cp:lastPrinted>
  <dcterms:created xsi:type="dcterms:W3CDTF">2019-02-20T01:10:00Z</dcterms:created>
  <dcterms:modified xsi:type="dcterms:W3CDTF">2019-03-07T15:07:00Z</dcterms:modified>
</cp:coreProperties>
</file>