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D643EA3" w14:textId="1BB09C61" w:rsidR="008945A1" w:rsidRDefault="008F47B3">
      <w:pPr>
        <w:pStyle w:val="Heading1"/>
        <w:tabs>
          <w:tab w:val="left" w:pos="4433"/>
        </w:tabs>
        <w:spacing w:before="85"/>
        <w:ind w:left="113"/>
        <w:rPr>
          <w:rFonts w:ascii="Calibri"/>
        </w:rPr>
      </w:pPr>
      <w:bookmarkStart w:id="0" w:name="_GoBack"/>
      <w:r>
        <w:rPr>
          <w:sz w:val="21"/>
        </w:rPr>
        <w:pict w14:anchorId="3408E681">
          <v:group id="_x0000_s1027" style="position:absolute;left:0;text-align:left;margin-left:30pt;margin-top:13pt;width:557.1pt;height:748.7pt;z-index:-3232;mso-position-horizontal-relative:page;mso-position-vertical-relative:page" coordorigin="702,340" coordsize="11142,14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89;top:703;width:6543;height:245">
              <v:imagedata r:id="rId6" o:title=""/>
            </v:shape>
            <v:shape id="_x0000_s1038" type="#_x0000_t75" style="position:absolute;left:11200;top:3156;width:644;height:12144">
              <v:imagedata r:id="rId7" o:title=""/>
            </v:shape>
            <v:rect id="_x0000_s1037" style="position:absolute;left:722;top:360;width:10453;height:14566" filled="f" strokecolor="#2f2a2a" strokeweight="25387emu"/>
            <v:shape id="_x0000_s1036" type="#_x0000_t75" style="position:absolute;left:11178;top:1348;width:278;height:198">
              <v:imagedata r:id="rId8" o:title=""/>
            </v:shape>
            <v:shape id="_x0000_s1035" style="position:absolute;left:7495;top:682;width:3951;height:717" coordorigin="7495,682" coordsize="3951,717" path="m11446,682l7495,682,7840,1041,7495,1399,11387,1399,11446,1359,11446,682xe" fillcolor="#2f2a2a" stroked="f">
              <v:fill opacity="13107f"/>
              <v:path arrowok="t"/>
            </v:shape>
            <v:shape id="_x0000_s1034" style="position:absolute;left:7495;top:640;width:3951;height:718" coordorigin="7495,640" coordsize="3951,718" path="m11446,640l7495,640,7840,999,7495,1358,11446,1358,11446,640xe" fillcolor="#2f2a2a" stroked="f">
              <v:path arrowok="t"/>
            </v:shape>
            <v:shape id="_x0000_s1033" style="position:absolute;left:7495;top:640;width:3949;height:718" coordorigin="7496,641" coordsize="3949,718" path="m7840,999l7496,641,11444,641,11444,1358,7496,1358,7840,999xe" filled="f" strokecolor="#2f2a2a" strokeweight="10992emu">
              <v:path arrowok="t"/>
            </v:shape>
            <v:line id="_x0000_s1032" style="position:absolute" from="918,1004" to="7390,1004" strokecolor="#2f2a2a" strokeweight="12693emu"/>
            <v:shape id="_x0000_s1031" style="position:absolute;left:9447;top:14420;width:1051;height:894" coordorigin="9448,14420" coordsize="1051,894" o:spt="100" adj="0,,0" path="m9459,14994l9459,15005,9464,15014,9462,15032,9448,15062,9478,15104,9480,15121,9494,15139,9522,15190,9553,15219,9588,15227,9583,15242,9595,15262,9611,15281,9642,15306,9667,15314,9705,15298,9716,15284,9822,15284,9827,15275,9830,15259,9879,15259,9895,15250,9927,15250,9951,15240,9955,15238,9953,15221,9969,15208,9959,15188,9972,15159,9996,15130,10017,15110,10032,15079,10037,15062,10052,15048,10068,15017,10076,15012,10083,14996,9461,14996,9459,14994xm9822,15284l9716,15284,9742,15300,9760,15301,9802,15290,9819,15288,9822,15284xm9879,15259l9830,15259,9856,15272,9879,15259xm9927,15250l9895,15250,9913,15257,9927,15250xm9586,14839l9571,14854,9561,14869,9558,14886,9552,14891,9544,14908,9548,14918,9546,14950,9525,14958,9522,14975,9505,14989,9478,14996,10083,14996,10083,14994,10089,14962,10109,14960,10194,14960,10200,14945,10212,14931,10220,14908,10229,14893,10267,14893,10279,14876,9616,14876,9602,14848,9586,14839xm10194,14960l10109,14960,10123,14977,10123,14985,10157,14996,10175,14993,10187,14978,10194,14960xm10267,14893l10229,14893,10248,14898,10265,14896,10267,14893xm9706,14739l9687,14757,9684,14772,9656,14781,9647,14795,9643,14813,9628,14828,9639,14846,9626,14860,9616,14876,10279,14876,10287,14865,10303,14865,10319,14853,10336,14823,10352,14808,10353,14796,10126,14796,10127,14755,9734,14755,9706,14739xm10303,14865l10287,14865,10302,14866,10303,14865xm10490,14738l10386,14738,10473,14802,10488,14787,10499,14758,10498,14748,10490,14738xm10224,14722l10207,14726,10198,14742,10178,14756,10164,14770,10145,14781,10126,14796,10353,14796,10356,14775,10366,14759,10366,14742,10386,14738,10490,14738,10485,14731,10485,14728,10240,14728,10224,14722xm9887,14424l9879,14439,9888,14455,9891,14506,9881,14522,9863,14569,9863,14587,9857,14607,9848,14607,9848,14624,9841,14639,9840,14656,9827,14687,9802,14702,9773,14732,9734,14755,10127,14755,10128,14660,9908,14660,9909,14426,9896,14426,9887,14424xm10280,14683l10275,14684,10270,14699,10240,14728,10485,14728,10487,14713,10477,14709,10339,14709,10312,14708,10295,14702,10280,14683xm10364,14679l10345,14694,10339,14709,10477,14709,10471,14707,10479,14690,10478,14689,10441,14686,10437,14682,10382,14682,10364,14679xm10409,14663l10394,14667,10382,14682,10437,14682,10426,14672,10409,14663xm10128,14659l9908,14660,10128,14660,10128,14659xm9909,14420l9896,14426,9909,14426,9909,14420xe" fillcolor="#2f2a2a" stroked="f">
              <v:fill opacity="13107f"/>
              <v:stroke joinstyle="round"/>
              <v:formulas/>
              <v:path arrowok="t" o:connecttype="segments"/>
            </v:shape>
            <v:shape id="_x0000_s1030" style="position:absolute;left:9408;top:14384;width:1052;height:894" coordorigin="9409,14384" coordsize="1052,894" o:spt="100" adj="0,,0" path="m9421,14958l9420,14969,9425,14978,9424,14996,9409,15026,9439,15068,9441,15085,9455,15103,9484,15154,9514,15183,9549,15191,9545,15206,9557,15226,9572,15245,9604,15269,9628,15278,9666,15262,9677,15248,9783,15248,9788,15239,9791,15223,9839,15223,9856,15214,9889,15214,9912,15204,9916,15202,9914,15185,9931,15172,9921,15152,9933,15123,9958,15094,9979,15074,9994,15043,9999,15026,10013,15012,10030,14981,10038,14976,10044,14960,9422,14960,9421,14958xm9783,15248l9677,15248,9704,15264,9721,15265,9763,15254,9781,15252,9783,15248xm9839,15223l9791,15223,9817,15236,9839,15223xm9889,15214l9856,15214,9874,15221,9889,15214xm9548,14803l9533,14818,9523,14833,9520,14850,9513,14855,9505,14872,9510,14882,9507,14914,9487,14922,9483,14939,9467,14953,9439,14960,10044,14960,10044,14959,10051,14926,10070,14924,10155,14924,10162,14909,10173,14895,10181,14872,10191,14857,10229,14857,10240,14840,9577,14840,9563,14812,9548,14803xm10155,14924l10070,14924,10084,14941,10084,14949,10119,14960,10137,14957,10148,14942,10155,14924xm10229,14857l10191,14857,10209,14862,10227,14860,10229,14857xm9668,14702l9649,14721,9645,14736,9618,14745,9608,14759,9605,14777,9590,14792,9600,14810,9587,14824,9577,14840,10240,14840,10248,14829,10265,14829,10280,14817,10298,14787,10313,14772,10315,14760,10088,14760,10088,14719,9696,14719,9668,14702xm10265,14829l10248,14829,10264,14830,10265,14829xm10451,14701l10347,14701,10434,14766,10450,14751,10461,14722,10459,14711,10451,14701xm10185,14686l10169,14690,10159,14705,10139,14720,10126,14734,10106,14745,10088,14760,10315,14760,10318,14739,10328,14723,10327,14705,10347,14701,10451,14701,10447,14694,10447,14692,10201,14692,10185,14686xm9848,14388l9840,14403,9849,14419,9851,14470,9841,14486,9823,14533,9823,14551,9818,14571,9809,14571,9809,14588,9803,14603,9801,14620,9788,14651,9763,14666,9735,14695,9696,14719,10088,14719,10090,14624,9869,14624,9870,14389,9857,14389,9848,14388xm10241,14647l10236,14648,10231,14663,10201,14692,10447,14692,10448,14677,10438,14673,10300,14673,10273,14672,10257,14666,10241,14647xm10325,14643l10307,14658,10300,14673,10438,14673,10431,14671,10439,14654,10438,14653,10402,14650,10399,14646,10344,14646,10325,14643xm10370,14627l10355,14631,10344,14646,10399,14646,10387,14636,10370,14627xm10090,14623l9869,14624,10090,14624,10090,14623xm9870,14384l9857,14389,9870,14389,9870,14384xe" stroked="f">
              <v:stroke joinstyle="round"/>
              <v:formulas/>
              <v:path arrowok="t" o:connecttype="segments"/>
            </v:shape>
            <v:polyline id="_x0000_s1029" style="position:absolute" points="18829,29342,18830,29344,18847,29344,18875,29337,18891,29323,18895,29306,18915,29298,18918,29266,18913,29256,18921,29239,18928,29234,18931,29217,18941,29202,18956,29187,18971,29196,18985,29224,18995,29208,19008,29194,18998,29176,19013,29161,19016,29143,19026,29129,19053,29120,19057,29105,19076,29087,19104,29103,19143,29080,19171,29051,19196,29036,19209,29005,19211,28988,19217,28973,19217,28956,19226,28956,19231,28936,19231,28918,19249,28871,19259,28855,19257,28804,19248,28788,19256,28773,19264,28774,19277,28769,19276,29009,19498,29008,19496,29144,19514,29129,19534,29118,19547,29104,19567,29090,19577,29075,19593,29071,19609,29077,19639,29048,19644,29033,19649,29032,19665,29051,19681,29057,19708,29058,19715,29043,19733,29028,19752,29031,19763,29016,19778,29012,19795,29021,19810,29035,19846,29038,19847,29039,19839,29056,19855,29062,19854,29079,19866,29096,19868,29106,19857,29135,19842,29150,19755,29086,19735,29090,19736,29107,19726,29123,19721,29156,19706,29171,19688,29201,19672,29214,19656,29213,19635,29244,19617,29246,19599,29241,19589,29256,19581,29279,19570,29293,19556,29326,19545,29341,19527,29344,19492,29333,19492,29325,19478,29308,19459,29310,19451,29343,19445,29360,19437,29365,19420,29396,19406,29410,19401,29427,19386,29458,19365,29478,19340,29507,19328,29536,19338,29556,19321,29569,19323,29586,19319,29588,19281,29605,19263,29598,19225,29620,19199,29607,19196,29623,19189,29636,19171,29638,19129,29649,19112,29648,19085,29632,19074,29646,19036,29662,19012,29653,18980,29629,18965,29610,18953,29590,18957,29575,18922,29567,18892,29538,18863,29487,18849,29469,18847,29452,18817,29410,18832,29380,18833,29362,18828,29353,18829,29342" coordorigin="9409,14385" coordsize="1052,894" filled="f" strokecolor="#2f2a2a" strokeweight="11982emu">
              <v:path arrowok="t"/>
            </v:polyline>
            <v:shape id="_x0000_s1028" type="#_x0000_t75" style="position:absolute;left:7768;top:823;width:3538;height:408">
              <v:imagedata r:id="rId9" o:title=""/>
            </v:shape>
            <w10:wrap anchorx="page" anchory="page"/>
          </v:group>
        </w:pict>
      </w:r>
      <w:bookmarkEnd w:id="0"/>
      <w:r>
        <w:rPr>
          <w:rFonts w:ascii="Calibri"/>
        </w:rPr>
        <w:t>Name:</w:t>
      </w:r>
      <w:r>
        <w:rPr>
          <w:rFonts w:ascii="Calibri"/>
        </w:rPr>
        <w:tab/>
        <w:t>Date:</w:t>
      </w:r>
    </w:p>
    <w:p w14:paraId="29C3BAB3" w14:textId="77777777" w:rsidR="008945A1" w:rsidRDefault="008945A1">
      <w:pPr>
        <w:pStyle w:val="BodyText"/>
        <w:spacing w:before="2"/>
        <w:rPr>
          <w:rFonts w:ascii="Calibri"/>
          <w:sz w:val="40"/>
        </w:rPr>
      </w:pPr>
    </w:p>
    <w:p w14:paraId="54DE2371" w14:textId="77777777" w:rsidR="008945A1" w:rsidRDefault="008F47B3">
      <w:pPr>
        <w:ind w:left="461"/>
        <w:rPr>
          <w:rFonts w:ascii="Arial"/>
          <w:sz w:val="24"/>
        </w:rPr>
      </w:pPr>
      <w:r>
        <w:rPr>
          <w:rFonts w:ascii="Arial"/>
          <w:sz w:val="24"/>
        </w:rPr>
        <w:t>Chapter 1: American Government and Citizenship</w:t>
      </w:r>
    </w:p>
    <w:p w14:paraId="69028BA7" w14:textId="77777777" w:rsidR="008945A1" w:rsidRDefault="008F47B3">
      <w:pPr>
        <w:spacing w:before="206"/>
        <w:ind w:left="113"/>
        <w:rPr>
          <w:rFonts w:ascii="Calibri"/>
          <w:b/>
          <w:sz w:val="31"/>
        </w:rPr>
      </w:pPr>
      <w:r>
        <w:br w:type="column"/>
      </w:r>
      <w:r w:rsidR="00A81CA3">
        <w:lastRenderedPageBreak/>
        <w:t xml:space="preserve">                          </w:t>
      </w:r>
      <w:r>
        <w:rPr>
          <w:rFonts w:ascii="Calibri"/>
          <w:b/>
          <w:color w:val="FFFFFF"/>
          <w:sz w:val="31"/>
        </w:rPr>
        <w:t>QUIZ</w:t>
      </w:r>
    </w:p>
    <w:p w14:paraId="21B46B33" w14:textId="77777777" w:rsidR="008945A1" w:rsidRDefault="008945A1">
      <w:pPr>
        <w:rPr>
          <w:rFonts w:ascii="Calibri"/>
          <w:sz w:val="31"/>
        </w:rPr>
        <w:sectPr w:rsidR="008945A1">
          <w:type w:val="continuous"/>
          <w:pgSz w:w="12240" w:h="15840"/>
          <w:pgMar w:top="620" w:right="0" w:bottom="280" w:left="820" w:header="720" w:footer="720" w:gutter="0"/>
          <w:cols w:num="2" w:space="720" w:equalWidth="0">
            <w:col w:w="5955" w:space="1025"/>
            <w:col w:w="4440"/>
          </w:cols>
        </w:sectPr>
      </w:pPr>
    </w:p>
    <w:p w14:paraId="21813BBA" w14:textId="03DEF6D9" w:rsidR="008945A1" w:rsidRDefault="008945A1">
      <w:pPr>
        <w:pStyle w:val="BodyText"/>
        <w:spacing w:before="9"/>
        <w:rPr>
          <w:rFonts w:ascii="Calibri"/>
          <w:b/>
          <w:sz w:val="19"/>
        </w:rPr>
      </w:pPr>
    </w:p>
    <w:p w14:paraId="75DD0AE2" w14:textId="77777777" w:rsidR="008945A1" w:rsidRDefault="008F47B3">
      <w:pPr>
        <w:spacing w:before="127"/>
        <w:ind w:left="3108"/>
        <w:rPr>
          <w:rFonts w:ascii="Arial"/>
          <w:b/>
          <w:sz w:val="28"/>
        </w:rPr>
      </w:pPr>
      <w:r>
        <w:rPr>
          <w:rFonts w:ascii="Arial"/>
          <w:b/>
          <w:w w:val="110"/>
          <w:sz w:val="28"/>
        </w:rPr>
        <w:t>Right or Responsibility Quiz</w:t>
      </w:r>
    </w:p>
    <w:p w14:paraId="3BF788C5" w14:textId="77777777" w:rsidR="008945A1" w:rsidRDefault="008945A1">
      <w:pPr>
        <w:pStyle w:val="BodyText"/>
        <w:spacing w:before="9"/>
        <w:rPr>
          <w:rFonts w:ascii="Arial"/>
          <w:b/>
          <w:sz w:val="28"/>
        </w:rPr>
      </w:pPr>
    </w:p>
    <w:p w14:paraId="2246D365" w14:textId="77777777" w:rsidR="008945A1" w:rsidRDefault="008F47B3">
      <w:pPr>
        <w:pStyle w:val="Heading1"/>
        <w:ind w:right="1667"/>
        <w:jc w:val="both"/>
      </w:pPr>
      <w:r>
        <w:pict w14:anchorId="547FBCB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64.15pt;margin-top:40.8pt;width:15.3pt;height:564.55pt;z-index:1048;mso-position-horizontal-relative:page" filled="f" stroked="f">
            <v:textbox style="layout-flow:vertical;mso-layout-flow-alt:bottom-to-top" inset="0,0,0,0">
              <w:txbxContent>
                <w:p w14:paraId="43771710" w14:textId="77777777" w:rsidR="008945A1" w:rsidRDefault="008F47B3">
                  <w:pPr>
                    <w:spacing w:before="37"/>
                    <w:ind w:left="20"/>
                    <w:rPr>
                      <w:sz w:val="19"/>
                    </w:rPr>
                  </w:pPr>
                  <w:r>
                    <w:rPr>
                      <w:color w:val="231F20"/>
                      <w:w w:val="105"/>
                      <w:sz w:val="19"/>
                    </w:rPr>
                    <w:t xml:space="preserve">© </w:t>
                  </w:r>
                  <w:r>
                    <w:rPr>
                      <w:rFonts w:ascii="Minion Pro" w:hAnsi="Minion Pro"/>
                      <w:color w:val="231F20"/>
                      <w:w w:val="105"/>
                      <w:sz w:val="19"/>
                    </w:rPr>
                    <w:t xml:space="preserve">2019 </w:t>
                  </w:r>
                  <w:r>
                    <w:rPr>
                      <w:color w:val="231F20"/>
                      <w:w w:val="105"/>
                      <w:sz w:val="19"/>
                    </w:rPr>
                    <w:t xml:space="preserve">Clairmont Press, Inc. </w:t>
                  </w:r>
                  <w:r>
                    <w:rPr>
                      <w:rFonts w:ascii="Minion Pro" w:hAnsi="Minion Pro"/>
                      <w:color w:val="231F20"/>
                      <w:w w:val="105"/>
                      <w:sz w:val="19"/>
                    </w:rPr>
                    <w:t xml:space="preserve">DUPLICATION ALLOWED ONLY IN ACCORDANCE WITH LICENSING AGREEMENT. </w:t>
                  </w:r>
                  <w:r>
                    <w:rPr>
                      <w:color w:val="231F20"/>
                      <w:w w:val="105"/>
                      <w:sz w:val="19"/>
                    </w:rPr>
                    <w:t>1-800-874-8638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Directions: </w:t>
      </w:r>
      <w:r>
        <w:t>Read the statements below about citizenship. Decide whether the statement involves a “right” of citizenship or a “responsibility” of citizenship and place your answer in the blank by each statement. One or more statements may involve both.</w:t>
      </w:r>
    </w:p>
    <w:p w14:paraId="12289DC4" w14:textId="77777777" w:rsidR="008945A1" w:rsidRDefault="008945A1">
      <w:pPr>
        <w:pStyle w:val="BodyText"/>
        <w:spacing w:before="9"/>
        <w:rPr>
          <w:sz w:val="24"/>
        </w:rPr>
      </w:pPr>
    </w:p>
    <w:p w14:paraId="3B391409" w14:textId="77777777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ind w:hanging="166"/>
        <w:rPr>
          <w:sz w:val="21"/>
        </w:rPr>
      </w:pPr>
      <w:r>
        <w:rPr>
          <w:w w:val="105"/>
          <w:sz w:val="21"/>
        </w:rPr>
        <w:t>Wor</w:t>
      </w:r>
      <w:r>
        <w:rPr>
          <w:w w:val="105"/>
          <w:sz w:val="21"/>
        </w:rPr>
        <w:t>shipping and practicing your faith based on your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beliefs</w:t>
      </w:r>
    </w:p>
    <w:p w14:paraId="17C28114" w14:textId="77777777" w:rsidR="008945A1" w:rsidRDefault="008945A1">
      <w:pPr>
        <w:pStyle w:val="BodyText"/>
        <w:rPr>
          <w:sz w:val="24"/>
        </w:rPr>
      </w:pPr>
    </w:p>
    <w:p w14:paraId="1BDE8DA5" w14:textId="77777777" w:rsidR="008945A1" w:rsidRDefault="008945A1">
      <w:pPr>
        <w:pStyle w:val="BodyText"/>
        <w:spacing w:before="4"/>
      </w:pPr>
    </w:p>
    <w:p w14:paraId="43ECC151" w14:textId="77777777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ind w:hanging="166"/>
        <w:rPr>
          <w:sz w:val="21"/>
        </w:rPr>
      </w:pPr>
      <w:r>
        <w:rPr>
          <w:w w:val="105"/>
          <w:sz w:val="21"/>
        </w:rPr>
        <w:t>Serving on a jury when summoned by the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court</w:t>
      </w:r>
    </w:p>
    <w:p w14:paraId="6CC11A1D" w14:textId="77777777" w:rsidR="008945A1" w:rsidRDefault="008945A1">
      <w:pPr>
        <w:pStyle w:val="BodyText"/>
        <w:rPr>
          <w:sz w:val="24"/>
        </w:rPr>
      </w:pPr>
    </w:p>
    <w:p w14:paraId="4713B4A2" w14:textId="77777777" w:rsidR="008945A1" w:rsidRDefault="008945A1">
      <w:pPr>
        <w:pStyle w:val="BodyText"/>
        <w:spacing w:before="9"/>
      </w:pPr>
    </w:p>
    <w:p w14:paraId="5A058C7B" w14:textId="77777777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ind w:hanging="166"/>
        <w:rPr>
          <w:sz w:val="21"/>
        </w:rPr>
      </w:pPr>
      <w:r>
        <w:rPr>
          <w:w w:val="105"/>
          <w:sz w:val="21"/>
        </w:rPr>
        <w:t>A willingness to be accountable for your personal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</w:p>
    <w:p w14:paraId="21EB3E86" w14:textId="77777777" w:rsidR="008945A1" w:rsidRDefault="008945A1">
      <w:pPr>
        <w:pStyle w:val="BodyText"/>
        <w:rPr>
          <w:sz w:val="24"/>
        </w:rPr>
      </w:pPr>
    </w:p>
    <w:p w14:paraId="58CA6D79" w14:textId="77777777" w:rsidR="008945A1" w:rsidRDefault="008945A1">
      <w:pPr>
        <w:pStyle w:val="BodyText"/>
        <w:spacing w:before="9"/>
      </w:pPr>
    </w:p>
    <w:p w14:paraId="68D6B025" w14:textId="77777777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ind w:hanging="166"/>
        <w:rPr>
          <w:sz w:val="21"/>
        </w:rPr>
      </w:pPr>
      <w:r>
        <w:rPr>
          <w:w w:val="105"/>
          <w:sz w:val="21"/>
        </w:rPr>
        <w:t>Casting your vote in the next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election</w:t>
      </w:r>
    </w:p>
    <w:p w14:paraId="0F305895" w14:textId="77777777" w:rsidR="008945A1" w:rsidRDefault="008945A1">
      <w:pPr>
        <w:pStyle w:val="BodyText"/>
        <w:rPr>
          <w:sz w:val="24"/>
        </w:rPr>
      </w:pPr>
    </w:p>
    <w:p w14:paraId="4CC2F723" w14:textId="77777777" w:rsidR="008945A1" w:rsidRDefault="008945A1">
      <w:pPr>
        <w:pStyle w:val="BodyText"/>
        <w:spacing w:before="9"/>
      </w:pPr>
    </w:p>
    <w:p w14:paraId="6E8FDD97" w14:textId="77777777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ind w:hanging="166"/>
        <w:rPr>
          <w:sz w:val="21"/>
        </w:rPr>
      </w:pPr>
      <w:r>
        <w:rPr>
          <w:w w:val="105"/>
          <w:sz w:val="21"/>
        </w:rPr>
        <w:t>Respecting the rights of your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neighbors</w:t>
      </w:r>
    </w:p>
    <w:p w14:paraId="2034EEEE" w14:textId="77777777" w:rsidR="008945A1" w:rsidRDefault="008945A1">
      <w:pPr>
        <w:pStyle w:val="BodyText"/>
        <w:rPr>
          <w:sz w:val="24"/>
        </w:rPr>
      </w:pPr>
    </w:p>
    <w:p w14:paraId="29BEEAB7" w14:textId="77777777" w:rsidR="008945A1" w:rsidRDefault="008945A1">
      <w:pPr>
        <w:pStyle w:val="BodyText"/>
        <w:spacing w:before="9"/>
      </w:pPr>
    </w:p>
    <w:p w14:paraId="1C3F488C" w14:textId="77777777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ind w:hanging="166"/>
        <w:rPr>
          <w:sz w:val="21"/>
        </w:rPr>
      </w:pPr>
      <w:r>
        <w:rPr>
          <w:w w:val="105"/>
          <w:sz w:val="21"/>
        </w:rPr>
        <w:t>Speaking your mind on various topics or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issues</w:t>
      </w:r>
    </w:p>
    <w:p w14:paraId="42CEE313" w14:textId="77777777" w:rsidR="008945A1" w:rsidRDefault="008945A1">
      <w:pPr>
        <w:pStyle w:val="BodyText"/>
        <w:rPr>
          <w:sz w:val="24"/>
        </w:rPr>
      </w:pPr>
    </w:p>
    <w:p w14:paraId="15EA1CEE" w14:textId="77777777" w:rsidR="008945A1" w:rsidRDefault="008945A1">
      <w:pPr>
        <w:pStyle w:val="BodyText"/>
        <w:spacing w:before="4"/>
      </w:pPr>
    </w:p>
    <w:p w14:paraId="5164A5CF" w14:textId="77777777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spacing w:before="1"/>
        <w:ind w:hanging="166"/>
        <w:rPr>
          <w:sz w:val="21"/>
        </w:rPr>
      </w:pPr>
      <w:r>
        <w:rPr>
          <w:w w:val="105"/>
          <w:sz w:val="21"/>
        </w:rPr>
        <w:t>Paying taxes you owe to the local, state, or federal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government</w:t>
      </w:r>
    </w:p>
    <w:p w14:paraId="1D39DDC1" w14:textId="77777777" w:rsidR="008945A1" w:rsidRDefault="008945A1">
      <w:pPr>
        <w:pStyle w:val="BodyText"/>
        <w:rPr>
          <w:sz w:val="24"/>
        </w:rPr>
      </w:pPr>
    </w:p>
    <w:p w14:paraId="4FFCE9A3" w14:textId="77777777" w:rsidR="008945A1" w:rsidRDefault="008945A1">
      <w:pPr>
        <w:pStyle w:val="BodyText"/>
        <w:spacing w:before="9"/>
      </w:pPr>
    </w:p>
    <w:p w14:paraId="349BF8B8" w14:textId="224F3572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ind w:hanging="166"/>
        <w:rPr>
          <w:sz w:val="21"/>
        </w:rPr>
      </w:pPr>
      <w:r>
        <w:rPr>
          <w:w w:val="105"/>
          <w:sz w:val="21"/>
        </w:rPr>
        <w:t>Assembling to protest a government decision with which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 w:rsidR="00437C05">
        <w:rPr>
          <w:w w:val="105"/>
          <w:sz w:val="21"/>
        </w:rPr>
        <w:t xml:space="preserve"> disagree</w:t>
      </w:r>
    </w:p>
    <w:p w14:paraId="5EA170E6" w14:textId="55C30458" w:rsidR="008945A1" w:rsidRDefault="008945A1">
      <w:pPr>
        <w:pStyle w:val="BodyText"/>
        <w:spacing w:before="51"/>
        <w:ind w:left="3766"/>
      </w:pPr>
    </w:p>
    <w:p w14:paraId="128EBA25" w14:textId="77777777" w:rsidR="008945A1" w:rsidRDefault="008945A1">
      <w:pPr>
        <w:pStyle w:val="BodyText"/>
        <w:spacing w:before="4"/>
      </w:pPr>
    </w:p>
    <w:p w14:paraId="0887D591" w14:textId="77777777" w:rsidR="008945A1" w:rsidRDefault="008F47B3">
      <w:pPr>
        <w:pStyle w:val="ListParagraph"/>
        <w:numPr>
          <w:ilvl w:val="0"/>
          <w:numId w:val="1"/>
        </w:numPr>
        <w:tabs>
          <w:tab w:val="left" w:pos="988"/>
          <w:tab w:val="left" w:leader="underscore" w:pos="3766"/>
        </w:tabs>
        <w:ind w:hanging="166"/>
        <w:rPr>
          <w:sz w:val="21"/>
        </w:rPr>
      </w:pPr>
      <w:r>
        <w:rPr>
          <w:w w:val="105"/>
          <w:sz w:val="21"/>
        </w:rPr>
        <w:t>Obeying the laws of the state, such as the speed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limit</w:t>
      </w:r>
    </w:p>
    <w:p w14:paraId="5E18D106" w14:textId="77777777" w:rsidR="008945A1" w:rsidRDefault="008945A1">
      <w:pPr>
        <w:pStyle w:val="BodyText"/>
        <w:rPr>
          <w:sz w:val="24"/>
        </w:rPr>
      </w:pPr>
    </w:p>
    <w:p w14:paraId="7917B99A" w14:textId="77777777" w:rsidR="008945A1" w:rsidRDefault="008945A1">
      <w:pPr>
        <w:pStyle w:val="BodyText"/>
        <w:spacing w:before="9"/>
      </w:pPr>
    </w:p>
    <w:p w14:paraId="1E3854C4" w14:textId="358A8B4C" w:rsidR="008945A1" w:rsidRDefault="008F47B3">
      <w:pPr>
        <w:pStyle w:val="ListParagraph"/>
        <w:numPr>
          <w:ilvl w:val="0"/>
          <w:numId w:val="1"/>
        </w:numPr>
        <w:tabs>
          <w:tab w:val="left" w:pos="1098"/>
          <w:tab w:val="left" w:leader="underscore" w:pos="3766"/>
        </w:tabs>
        <w:ind w:left="1097" w:hanging="276"/>
        <w:rPr>
          <w:sz w:val="21"/>
        </w:rPr>
      </w:pPr>
      <w:r>
        <w:rPr>
          <w:w w:val="105"/>
          <w:sz w:val="21"/>
        </w:rPr>
        <w:t>Writing a blog that criticizes an elected official and publishing it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 w:rsidR="00437C05">
        <w:rPr>
          <w:w w:val="105"/>
          <w:sz w:val="21"/>
        </w:rPr>
        <w:t xml:space="preserve"> the Internet</w:t>
      </w:r>
    </w:p>
    <w:p w14:paraId="72189494" w14:textId="10669BB9" w:rsidR="008945A1" w:rsidRDefault="008945A1">
      <w:pPr>
        <w:pStyle w:val="BodyText"/>
        <w:spacing w:before="52"/>
        <w:ind w:left="3799" w:right="6569"/>
        <w:jc w:val="center"/>
      </w:pPr>
    </w:p>
    <w:sectPr w:rsidR="008945A1">
      <w:type w:val="continuous"/>
      <w:pgSz w:w="12240" w:h="15840"/>
      <w:pgMar w:top="62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A074256"/>
    <w:multiLevelType w:val="hybridMultilevel"/>
    <w:tmpl w:val="2F261578"/>
    <w:lvl w:ilvl="0" w:tplc="0BD64C16">
      <w:start w:val="1"/>
      <w:numFmt w:val="decimal"/>
      <w:lvlText w:val="%1."/>
      <w:lvlJc w:val="left"/>
      <w:pPr>
        <w:ind w:left="987" w:hanging="167"/>
        <w:jc w:val="left"/>
      </w:pPr>
      <w:rPr>
        <w:rFonts w:ascii="Times New Roman" w:eastAsia="Times New Roman" w:hAnsi="Times New Roman" w:cs="Times New Roman" w:hint="default"/>
        <w:spacing w:val="2"/>
        <w:w w:val="102"/>
        <w:sz w:val="19"/>
        <w:szCs w:val="19"/>
      </w:rPr>
    </w:lvl>
    <w:lvl w:ilvl="1" w:tplc="5CA0E434">
      <w:numFmt w:val="bullet"/>
      <w:lvlText w:val="•"/>
      <w:lvlJc w:val="left"/>
      <w:pPr>
        <w:ind w:left="2024" w:hanging="167"/>
      </w:pPr>
      <w:rPr>
        <w:rFonts w:hint="default"/>
      </w:rPr>
    </w:lvl>
    <w:lvl w:ilvl="2" w:tplc="2B76B980">
      <w:numFmt w:val="bullet"/>
      <w:lvlText w:val="•"/>
      <w:lvlJc w:val="left"/>
      <w:pPr>
        <w:ind w:left="3068" w:hanging="167"/>
      </w:pPr>
      <w:rPr>
        <w:rFonts w:hint="default"/>
      </w:rPr>
    </w:lvl>
    <w:lvl w:ilvl="3" w:tplc="DA404386">
      <w:numFmt w:val="bullet"/>
      <w:lvlText w:val="•"/>
      <w:lvlJc w:val="left"/>
      <w:pPr>
        <w:ind w:left="4112" w:hanging="167"/>
      </w:pPr>
      <w:rPr>
        <w:rFonts w:hint="default"/>
      </w:rPr>
    </w:lvl>
    <w:lvl w:ilvl="4" w:tplc="BC186676">
      <w:numFmt w:val="bullet"/>
      <w:lvlText w:val="•"/>
      <w:lvlJc w:val="left"/>
      <w:pPr>
        <w:ind w:left="5156" w:hanging="167"/>
      </w:pPr>
      <w:rPr>
        <w:rFonts w:hint="default"/>
      </w:rPr>
    </w:lvl>
    <w:lvl w:ilvl="5" w:tplc="538EC962">
      <w:numFmt w:val="bullet"/>
      <w:lvlText w:val="•"/>
      <w:lvlJc w:val="left"/>
      <w:pPr>
        <w:ind w:left="6200" w:hanging="167"/>
      </w:pPr>
      <w:rPr>
        <w:rFonts w:hint="default"/>
      </w:rPr>
    </w:lvl>
    <w:lvl w:ilvl="6" w:tplc="622A58C4">
      <w:numFmt w:val="bullet"/>
      <w:lvlText w:val="•"/>
      <w:lvlJc w:val="left"/>
      <w:pPr>
        <w:ind w:left="7244" w:hanging="167"/>
      </w:pPr>
      <w:rPr>
        <w:rFonts w:hint="default"/>
      </w:rPr>
    </w:lvl>
    <w:lvl w:ilvl="7" w:tplc="DCDC7054">
      <w:numFmt w:val="bullet"/>
      <w:lvlText w:val="•"/>
      <w:lvlJc w:val="left"/>
      <w:pPr>
        <w:ind w:left="8288" w:hanging="167"/>
      </w:pPr>
      <w:rPr>
        <w:rFonts w:hint="default"/>
      </w:rPr>
    </w:lvl>
    <w:lvl w:ilvl="8" w:tplc="AB7E7916">
      <w:numFmt w:val="bullet"/>
      <w:lvlText w:val="•"/>
      <w:lvlJc w:val="left"/>
      <w:pPr>
        <w:ind w:left="9332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945A1"/>
    <w:rsid w:val="00437C05"/>
    <w:rsid w:val="008945A1"/>
    <w:rsid w:val="008F47B3"/>
    <w:rsid w:val="00A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5C89D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87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Macintosh Word</Application>
  <DocSecurity>0</DocSecurity>
  <Lines>6</Lines>
  <Paragraphs>1</Paragraphs>
  <ScaleCrop>false</ScaleCrop>
  <Company>clairmont press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wv19-qz-01.docx</dc:title>
  <cp:lastModifiedBy>marion  lankford</cp:lastModifiedBy>
  <cp:revision>4</cp:revision>
  <dcterms:created xsi:type="dcterms:W3CDTF">2019-03-26T19:03:00Z</dcterms:created>
  <dcterms:modified xsi:type="dcterms:W3CDTF">2019-03-27T15:22:00Z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Word</vt:lpwstr>
  </property>
  <property fmtid="{D5CDD505-2E9C-101B-9397-08002B2CF9AE}" pid="4" name="LastSaved">
    <vt:filetime>2019-03-26T00:00:00Z</vt:filetime>
  </property>
</Properties>
</file>